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D3" w:rsidRPr="002772D3" w:rsidRDefault="002772D3" w:rsidP="00377D88">
      <w:pPr>
        <w:jc w:val="both"/>
        <w:rPr>
          <w:rFonts w:ascii="Arial" w:hAnsi="Arial" w:cs="Arial"/>
          <w:b/>
        </w:rPr>
      </w:pPr>
      <w:r w:rsidRPr="002772D3">
        <w:rPr>
          <w:rFonts w:ascii="Arial" w:hAnsi="Arial" w:cs="Arial"/>
          <w:b/>
        </w:rPr>
        <w:t>Wymagane załączniki do wniosku</w:t>
      </w:r>
    </w:p>
    <w:p w:rsidR="00377D88" w:rsidRPr="00377D88" w:rsidRDefault="00377D8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1.Kopia orzeczenia lub kopia wypisu z treści orzeczenia o zaliczeniu do osób niepełnosprawnych (w przypadku dzieci do lat 16), o stopniu niepełnosprawności: znacznym, umiarkowanym lub lekkim lub orzeczenia równoważnego tj. o całkowitej lub częściowej niezdolności do pracy, niezdolności do samodzielnej egzystencji, o zaliczeniu do jednej z grup inwalidów lub kopia orzeczenia</w:t>
      </w:r>
      <w:r w:rsidR="002772D3">
        <w:rPr>
          <w:rFonts w:ascii="Arial" w:hAnsi="Arial" w:cs="Arial"/>
        </w:rPr>
        <w:t xml:space="preserve"> </w:t>
      </w:r>
      <w:r w:rsidRPr="00377D88">
        <w:rPr>
          <w:rFonts w:ascii="Arial" w:hAnsi="Arial" w:cs="Arial"/>
        </w:rPr>
        <w:t>o stałej lub długotrwałej niezdolności do pracy w gospodarstwie rolnym wydanego prz</w:t>
      </w:r>
      <w:r w:rsidR="00090F4E">
        <w:rPr>
          <w:rFonts w:ascii="Arial" w:hAnsi="Arial" w:cs="Arial"/>
        </w:rPr>
        <w:t>ed  dniem 1 stycznia 1998 roku.</w:t>
      </w:r>
    </w:p>
    <w:p w:rsidR="00C64790" w:rsidRDefault="00377D8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2.</w:t>
      </w:r>
      <w:r w:rsidR="00C64790">
        <w:rPr>
          <w:rFonts w:ascii="Arial" w:hAnsi="Arial" w:cs="Arial"/>
        </w:rPr>
        <w:t xml:space="preserve">Aktualne zaświadczenie </w:t>
      </w:r>
      <w:r w:rsidR="00E35E98">
        <w:rPr>
          <w:rFonts w:ascii="Arial" w:hAnsi="Arial" w:cs="Arial"/>
        </w:rPr>
        <w:t>lekarskie, zawierające informację o rodzaju schorzenia.</w:t>
      </w:r>
    </w:p>
    <w:p w:rsidR="00377D88" w:rsidRPr="00377D88" w:rsidRDefault="00377D8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 w:rsidRPr="00377D88">
        <w:rPr>
          <w:rFonts w:ascii="Arial" w:hAnsi="Arial" w:cs="Arial"/>
        </w:rPr>
        <w:t>3.Kserokopia pełnomocnictwa lub postanowienia sądu o ustanowieniu opiekuna prawnego – w pr</w:t>
      </w:r>
      <w:r w:rsidR="00A402E9">
        <w:rPr>
          <w:rFonts w:ascii="Arial" w:hAnsi="Arial" w:cs="Arial"/>
        </w:rPr>
        <w:t>zypadku gdy W</w:t>
      </w:r>
      <w:r w:rsidRPr="00377D88">
        <w:rPr>
          <w:rFonts w:ascii="Arial" w:hAnsi="Arial" w:cs="Arial"/>
        </w:rPr>
        <w:t>nioskodawca działa przez pełnomocnika lub opiekuna prawnego.</w:t>
      </w:r>
    </w:p>
    <w:p w:rsidR="00E35702" w:rsidRDefault="00E35E98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4. Faktura pro-forma lub oferta cenowa zawierająca nazwę wnioskowanego sprzętu i cenę brutto oraz termin ważności faktury pro-forma lub oferty.</w:t>
      </w:r>
      <w:r w:rsidR="009B76D4">
        <w:rPr>
          <w:rFonts w:ascii="Arial" w:hAnsi="Arial" w:cs="Arial"/>
        </w:rPr>
        <w:tab/>
      </w:r>
    </w:p>
    <w:p w:rsidR="009B76D4" w:rsidRPr="00377D88" w:rsidRDefault="00CF26A5" w:rsidP="003645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Oświadczenie o wyrażeniu zgody, klauzula informacyjna.</w:t>
      </w:r>
      <w:bookmarkStart w:id="0" w:name="_GoBack"/>
      <w:bookmarkEnd w:id="0"/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364580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  <w:r w:rsidR="009B76D4">
        <w:rPr>
          <w:rFonts w:ascii="Arial" w:hAnsi="Arial" w:cs="Arial"/>
        </w:rPr>
        <w:tab/>
      </w:r>
    </w:p>
    <w:sectPr w:rsidR="009B76D4" w:rsidRPr="00377D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11" w:rsidRDefault="006E1E11" w:rsidP="00377D88">
      <w:pPr>
        <w:spacing w:after="0" w:line="240" w:lineRule="auto"/>
      </w:pPr>
      <w:r>
        <w:separator/>
      </w:r>
    </w:p>
  </w:endnote>
  <w:endnote w:type="continuationSeparator" w:id="0">
    <w:p w:rsidR="006E1E11" w:rsidRDefault="006E1E11" w:rsidP="0037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11" w:rsidRDefault="006E1E11" w:rsidP="00377D88">
      <w:pPr>
        <w:spacing w:after="0" w:line="240" w:lineRule="auto"/>
      </w:pPr>
      <w:r>
        <w:separator/>
      </w:r>
    </w:p>
  </w:footnote>
  <w:footnote w:type="continuationSeparator" w:id="0">
    <w:p w:rsidR="006E1E11" w:rsidRDefault="006E1E11" w:rsidP="0037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88" w:rsidRDefault="00377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8"/>
    <w:rsid w:val="0003529E"/>
    <w:rsid w:val="00090F4E"/>
    <w:rsid w:val="001256AC"/>
    <w:rsid w:val="002772D3"/>
    <w:rsid w:val="00364580"/>
    <w:rsid w:val="00377D88"/>
    <w:rsid w:val="003C703F"/>
    <w:rsid w:val="006E1E11"/>
    <w:rsid w:val="0074104A"/>
    <w:rsid w:val="00921263"/>
    <w:rsid w:val="009275F3"/>
    <w:rsid w:val="009B76D4"/>
    <w:rsid w:val="00A402E9"/>
    <w:rsid w:val="00AC1A91"/>
    <w:rsid w:val="00B21B8D"/>
    <w:rsid w:val="00B34C4F"/>
    <w:rsid w:val="00BC6935"/>
    <w:rsid w:val="00C64790"/>
    <w:rsid w:val="00CF26A5"/>
    <w:rsid w:val="00D64875"/>
    <w:rsid w:val="00E35702"/>
    <w:rsid w:val="00E35E98"/>
    <w:rsid w:val="00F7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D45F3-5EB9-45DB-8AB2-E657517F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D88"/>
  </w:style>
  <w:style w:type="paragraph" w:styleId="Stopka">
    <w:name w:val="footer"/>
    <w:basedOn w:val="Normalny"/>
    <w:link w:val="StopkaZnak"/>
    <w:uiPriority w:val="99"/>
    <w:unhideWhenUsed/>
    <w:rsid w:val="00377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D88"/>
  </w:style>
  <w:style w:type="paragraph" w:styleId="Tekstdymka">
    <w:name w:val="Balloon Text"/>
    <w:basedOn w:val="Normalny"/>
    <w:link w:val="TekstdymkaZnak"/>
    <w:uiPriority w:val="99"/>
    <w:semiHidden/>
    <w:unhideWhenUsed/>
    <w:rsid w:val="00A4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Zalewska</dc:creator>
  <cp:keywords/>
  <dc:description/>
  <cp:lastModifiedBy>Iza Zalewska</cp:lastModifiedBy>
  <cp:revision>15</cp:revision>
  <cp:lastPrinted>2022-01-27T07:42:00Z</cp:lastPrinted>
  <dcterms:created xsi:type="dcterms:W3CDTF">2022-01-03T06:44:00Z</dcterms:created>
  <dcterms:modified xsi:type="dcterms:W3CDTF">2023-12-27T12:39:00Z</dcterms:modified>
</cp:coreProperties>
</file>