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D3" w:rsidRPr="002772D3" w:rsidRDefault="002772D3" w:rsidP="00377D88">
      <w:pPr>
        <w:jc w:val="both"/>
        <w:rPr>
          <w:rFonts w:ascii="Arial" w:hAnsi="Arial" w:cs="Arial"/>
          <w:b/>
        </w:rPr>
      </w:pPr>
      <w:r w:rsidRPr="002772D3">
        <w:rPr>
          <w:rFonts w:ascii="Arial" w:hAnsi="Arial" w:cs="Arial"/>
          <w:b/>
        </w:rPr>
        <w:t>Wymagane załączniki do wniosku</w:t>
      </w:r>
    </w:p>
    <w:p w:rsidR="00377D88" w:rsidRPr="00377D88" w:rsidRDefault="00377D88" w:rsidP="0012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1.Kopia orzeczenia lub kopia wypisu z treści orzeczenia o zaliczeniu do osób niepełnosprawnych (w przypadku dzieci do lat 16), o stopniu niepełnosprawności: znacznym, umiarkowanym lub lekkim lub orzeczenia równoważnego tj. o całkowitej lub częściowej niezdolności do pracy, niezdolności do samodzielnej egzystencji, o zaliczeniu do jednej z grup inwalidów lub kopia orzeczenia</w:t>
      </w:r>
      <w:r w:rsidR="002772D3">
        <w:rPr>
          <w:rFonts w:ascii="Arial" w:hAnsi="Arial" w:cs="Arial"/>
        </w:rPr>
        <w:t xml:space="preserve"> </w:t>
      </w:r>
      <w:r w:rsidRPr="00377D88">
        <w:rPr>
          <w:rFonts w:ascii="Arial" w:hAnsi="Arial" w:cs="Arial"/>
        </w:rPr>
        <w:t>o stałej lub długotrwałej niezdolności do pracy w gospodarstwie rolnym wydanego prz</w:t>
      </w:r>
      <w:r w:rsidR="00090F4E">
        <w:rPr>
          <w:rFonts w:ascii="Arial" w:hAnsi="Arial" w:cs="Arial"/>
        </w:rPr>
        <w:t>ed  dniem 1 stycznia 1998 roku.</w:t>
      </w:r>
    </w:p>
    <w:p w:rsidR="00377D88" w:rsidRPr="00377D88" w:rsidRDefault="00377D88" w:rsidP="0012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2.Faktura określająca cenę nabycia z wyodrębnioną kwotą opłacaną w ramach ubezpieczenia zdrowotnego oraz kwotą udziału własnego lub inny dokument potwierdzający zakup, wraz z potwierdzoną za zgodność, przez świadczeniodawcę realizującego zlecenie, kopią zrealizowanego zlecenia na zaopatrzenie w przedmioty ortopedyczne i środki pomocnicze,    albo kopię zlecenia na zaopatrzenie w przedmioty ortopedyczne i środki pomocnicze wraz z ofertą określającą cenę nabycia z wyodrębnioną kwotą opłacaną w  ramach ubezpieczenia zdrowotnego i kwotą udziału własnego oraz termin realizacji zlecenia od momentu przyjęcia go do realizacji.</w:t>
      </w:r>
    </w:p>
    <w:p w:rsidR="00377D88" w:rsidRPr="00377D88" w:rsidRDefault="00377D88" w:rsidP="0012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3.Kserokopia pełnomocnictwa lub postanowienia sądu o ustanowieniu opiekuna prawnego – w przypadku gdy wnioskodawca działa przez pełnomocnika lub opiekuna prawnego.</w:t>
      </w:r>
    </w:p>
    <w:p w:rsidR="00377D88" w:rsidRPr="00377D88" w:rsidRDefault="00C94687" w:rsidP="0012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Oświadczenie o wyrażeniu zgody, klauzula informacyjna.</w:t>
      </w:r>
      <w:bookmarkStart w:id="0" w:name="_GoBack"/>
      <w:bookmarkEnd w:id="0"/>
    </w:p>
    <w:p w:rsidR="009275F3" w:rsidRPr="00377D88" w:rsidRDefault="00306434" w:rsidP="0012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5. Druk upoważnienia do przekazania dofinansowania na rachunek bankowy osoby wskazanej przez Wnioskodawcę</w:t>
      </w:r>
      <w:r w:rsidR="00377D88" w:rsidRPr="00377D88">
        <w:rPr>
          <w:rFonts w:ascii="Arial" w:hAnsi="Arial" w:cs="Arial"/>
        </w:rPr>
        <w:t>.</w:t>
      </w:r>
    </w:p>
    <w:sectPr w:rsidR="009275F3" w:rsidRPr="00377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5F" w:rsidRDefault="00A5415F" w:rsidP="00377D88">
      <w:pPr>
        <w:spacing w:after="0" w:line="240" w:lineRule="auto"/>
      </w:pPr>
      <w:r>
        <w:separator/>
      </w:r>
    </w:p>
  </w:endnote>
  <w:endnote w:type="continuationSeparator" w:id="0">
    <w:p w:rsidR="00A5415F" w:rsidRDefault="00A5415F" w:rsidP="0037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5F" w:rsidRDefault="00A5415F" w:rsidP="00377D88">
      <w:pPr>
        <w:spacing w:after="0" w:line="240" w:lineRule="auto"/>
      </w:pPr>
      <w:r>
        <w:separator/>
      </w:r>
    </w:p>
  </w:footnote>
  <w:footnote w:type="continuationSeparator" w:id="0">
    <w:p w:rsidR="00A5415F" w:rsidRDefault="00A5415F" w:rsidP="0037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8"/>
    <w:rsid w:val="00090F4E"/>
    <w:rsid w:val="001256AC"/>
    <w:rsid w:val="002772D3"/>
    <w:rsid w:val="00281A32"/>
    <w:rsid w:val="00306434"/>
    <w:rsid w:val="00377D88"/>
    <w:rsid w:val="0074104A"/>
    <w:rsid w:val="00921263"/>
    <w:rsid w:val="009275F3"/>
    <w:rsid w:val="00A5415F"/>
    <w:rsid w:val="00B42673"/>
    <w:rsid w:val="00C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45F3-5EB9-45DB-8AB2-E657517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D88"/>
  </w:style>
  <w:style w:type="paragraph" w:styleId="Stopka">
    <w:name w:val="footer"/>
    <w:basedOn w:val="Normalny"/>
    <w:link w:val="Stopka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Iza Zalewska</cp:lastModifiedBy>
  <cp:revision>8</cp:revision>
  <dcterms:created xsi:type="dcterms:W3CDTF">2022-01-03T06:44:00Z</dcterms:created>
  <dcterms:modified xsi:type="dcterms:W3CDTF">2023-12-27T12:42:00Z</dcterms:modified>
</cp:coreProperties>
</file>