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BCC7" w14:textId="7F041371" w:rsidR="00D75171" w:rsidRPr="00D75171" w:rsidRDefault="003F05F2" w:rsidP="003F05F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 w:rsidR="00D75171" w:rsidRPr="00D75171">
        <w:rPr>
          <w:rFonts w:ascii="Arial" w:hAnsi="Arial" w:cs="Arial"/>
          <w:b/>
          <w:bCs/>
          <w:sz w:val="28"/>
          <w:szCs w:val="28"/>
        </w:rPr>
        <w:t>rośba o przywrócenie terminu na złożenie wniosku w ramach programu „Aktywny samorząd”</w:t>
      </w:r>
    </w:p>
    <w:p w14:paraId="4E5E51F5" w14:textId="77777777" w:rsidR="00D75171" w:rsidRPr="00D75171" w:rsidRDefault="00D75171" w:rsidP="003F05F2">
      <w:pPr>
        <w:pStyle w:val="Default"/>
        <w:rPr>
          <w:rFonts w:ascii="Arial" w:hAnsi="Arial" w:cs="Arial"/>
          <w:b/>
          <w:bCs/>
        </w:rPr>
      </w:pPr>
    </w:p>
    <w:p w14:paraId="5F97EE51" w14:textId="37122691" w:rsidR="00D75171" w:rsidRPr="00D75171" w:rsidRDefault="00D75171" w:rsidP="00D75171">
      <w:pPr>
        <w:pStyle w:val="Default"/>
        <w:rPr>
          <w:rFonts w:ascii="Arial" w:hAnsi="Arial" w:cs="Arial"/>
          <w:b/>
          <w:bCs/>
        </w:rPr>
      </w:pPr>
      <w:r w:rsidRPr="00D75171">
        <w:rPr>
          <w:rFonts w:ascii="Arial" w:hAnsi="Arial" w:cs="Arial"/>
          <w:b/>
          <w:bCs/>
        </w:rPr>
        <w:t xml:space="preserve">Imię i nazwisko Wnioskodawcy: </w:t>
      </w:r>
    </w:p>
    <w:p w14:paraId="629E72F7" w14:textId="77777777" w:rsidR="00D75171" w:rsidRDefault="00D75171" w:rsidP="00D75171">
      <w:pPr>
        <w:pStyle w:val="Default"/>
        <w:rPr>
          <w:rFonts w:ascii="Arial" w:hAnsi="Arial" w:cs="Arial"/>
        </w:rPr>
      </w:pPr>
      <w:r w:rsidRPr="00D75171">
        <w:rPr>
          <w:rFonts w:ascii="Arial" w:hAnsi="Arial" w:cs="Arial"/>
          <w:b/>
          <w:bCs/>
        </w:rPr>
        <w:t>Pesel:</w:t>
      </w:r>
      <w:r w:rsidRPr="00D75171">
        <w:rPr>
          <w:rFonts w:ascii="Arial" w:hAnsi="Arial" w:cs="Arial"/>
        </w:rPr>
        <w:t xml:space="preserve"> </w:t>
      </w:r>
    </w:p>
    <w:p w14:paraId="6CF1CABB" w14:textId="77777777" w:rsidR="00D75171" w:rsidRDefault="00D75171" w:rsidP="00D75171">
      <w:pPr>
        <w:pStyle w:val="Default"/>
        <w:rPr>
          <w:rFonts w:ascii="Arial" w:hAnsi="Arial" w:cs="Arial"/>
        </w:rPr>
      </w:pPr>
    </w:p>
    <w:p w14:paraId="6E5DF0AD" w14:textId="4BA336F1" w:rsidR="00D75171" w:rsidRPr="00D75171" w:rsidRDefault="00D75171" w:rsidP="00D75171">
      <w:pPr>
        <w:pStyle w:val="Default"/>
        <w:jc w:val="both"/>
        <w:rPr>
          <w:rFonts w:ascii="Arial" w:hAnsi="Arial" w:cs="Arial"/>
        </w:rPr>
      </w:pPr>
      <w:r w:rsidRPr="00D75171">
        <w:rPr>
          <w:rFonts w:ascii="Arial" w:hAnsi="Arial" w:cs="Arial"/>
        </w:rPr>
        <w:t>Na podstawie rozdziału I ust. 4 dokumentu pn. „Zasady (…)”, zwracam się do Realizatora programu z prośbą o przywrócenie terminu na złożenie wniosku w ramach  programu „Aktywny samorząd” na zadanie:</w:t>
      </w:r>
    </w:p>
    <w:tbl>
      <w:tblPr>
        <w:tblW w:w="9639" w:type="dxa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332"/>
        <w:gridCol w:w="3084"/>
      </w:tblGrid>
      <w:tr w:rsidR="00D75171" w:rsidRPr="00D75171" w14:paraId="3410479C" w14:textId="77777777" w:rsidTr="00C56EA9">
        <w:trPr>
          <w:trHeight w:val="1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9E4" w14:textId="4EABEBFD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></w:t>
            </w:r>
            <w:r w:rsidRPr="00D751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 A Zadanie 1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9B3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A Zadanie 2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B31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A Zadanie 3 </w:t>
            </w:r>
          </w:p>
        </w:tc>
      </w:tr>
      <w:tr w:rsidR="00D75171" w:rsidRPr="00D75171" w14:paraId="3D0B5EEA" w14:textId="77777777" w:rsidTr="00C56EA9">
        <w:trPr>
          <w:trHeight w:val="26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938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zakupie i montażu oprzyrządowania do posiadanego samochodu </w:t>
            </w:r>
          </w:p>
          <w:p w14:paraId="3440D979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(dysfunkcja narządu ruchu)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1D0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uzyskaniu prawa jazdy (dysfunkcja narządu ruchu)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0DA5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uzyskaniu prawa jazdy (dysfunkcja narządu słuchu) </w:t>
            </w:r>
          </w:p>
        </w:tc>
      </w:tr>
      <w:tr w:rsidR="00D75171" w:rsidRPr="00D75171" w14:paraId="0380ED27" w14:textId="77777777" w:rsidTr="00C56EA9">
        <w:trPr>
          <w:trHeight w:val="1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707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A Zadanie 4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773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 </w:t>
            </w: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 B Zadanie 1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CA7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B Zadanie 2 </w:t>
            </w:r>
          </w:p>
        </w:tc>
      </w:tr>
      <w:tr w:rsidR="00D75171" w:rsidRPr="00D75171" w14:paraId="7DB07D67" w14:textId="77777777" w:rsidTr="00C56EA9">
        <w:trPr>
          <w:trHeight w:val="26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36A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zakupie i montażu oprzyrządowania do posiadanego samochodu </w:t>
            </w:r>
          </w:p>
          <w:p w14:paraId="7121FD5B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(dysfunkcja narządu słuchu)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093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zakupie sprzętu elektronicznego, oprogramowania (dysfunkcja wzroku lub obu rąk)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C44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dofinansowanie szkoleń w zakresie obsługi nabytego w ramach programu sprzętu elektronicznego </w:t>
            </w:r>
          </w:p>
        </w:tc>
      </w:tr>
      <w:tr w:rsidR="00D75171" w:rsidRPr="00D75171" w14:paraId="26C99F70" w14:textId="77777777" w:rsidTr="00C56EA9">
        <w:trPr>
          <w:trHeight w:val="1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B2A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B Zadanie 3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91C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B Zadanie 4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4F2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B Zadanie 5 </w:t>
            </w:r>
          </w:p>
        </w:tc>
      </w:tr>
      <w:tr w:rsidR="00D75171" w:rsidRPr="00D75171" w14:paraId="0B4FD1B4" w14:textId="77777777" w:rsidTr="00C56EA9">
        <w:trPr>
          <w:trHeight w:val="24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605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zakupie sprzętu elektronicznego, oprogramowania (dysfunkcja wzroku, umiarkowany stopień niepełnosprawności)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F7D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zakupie sprzętu elektronicznego, oprogramowania (dysfunkcja słuchu)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7CD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utrzymaniu sprawności technicznej zakupionego sprzętu elektronicznego </w:t>
            </w:r>
          </w:p>
        </w:tc>
      </w:tr>
      <w:tr w:rsidR="00D75171" w:rsidRPr="00D75171" w14:paraId="4D30C6D1" w14:textId="77777777" w:rsidTr="00C56EA9">
        <w:trPr>
          <w:trHeight w:val="1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BC8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C Zadanie 1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3A3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C Zadanie 2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EBC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C Zadanie 3 </w:t>
            </w:r>
          </w:p>
        </w:tc>
      </w:tr>
      <w:tr w:rsidR="00D75171" w:rsidRPr="00D75171" w14:paraId="4E915113" w14:textId="77777777" w:rsidTr="00C56EA9">
        <w:trPr>
          <w:trHeight w:val="1129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591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zakupie wózka inwalidzkiego o napędzie elektrycznym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D1E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utrzymaniu sprawności technicznej posiadanego skutera lub wózka inwalidzkiego o napędzie elektrycznym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1E2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zakupie protezy na III lub IV poziomie jakości </w:t>
            </w:r>
          </w:p>
        </w:tc>
      </w:tr>
      <w:tr w:rsidR="00D75171" w:rsidRPr="00D75171" w14:paraId="195FF2CB" w14:textId="77777777" w:rsidTr="00C56EA9">
        <w:trPr>
          <w:trHeight w:val="1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170D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C Zadanie 4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CB3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C Zadanie 5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3BD" w14:textId="77777777" w:rsidR="00D75171" w:rsidRPr="00D75171" w:rsidRDefault="00D751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 Obszar D </w:t>
            </w:r>
          </w:p>
        </w:tc>
      </w:tr>
      <w:tr w:rsidR="00D75171" w:rsidRPr="00D75171" w14:paraId="63040EE9" w14:textId="77777777" w:rsidTr="00C56EA9">
        <w:trPr>
          <w:trHeight w:val="15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404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utrzymaniu sprawności posiadanej protezy na III lub IV poziomie jakości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EC2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zakupie skutera elektrycznego lub napędu elektrycznego do wózka ręcznego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FE2" w14:textId="77777777" w:rsidR="00D75171" w:rsidRPr="00D75171" w:rsidRDefault="00D751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5171">
              <w:rPr>
                <w:rFonts w:ascii="Arial" w:hAnsi="Arial" w:cs="Arial"/>
                <w:sz w:val="22"/>
                <w:szCs w:val="22"/>
              </w:rPr>
              <w:t xml:space="preserve">pomoc w utrzymaniu aktywności zawodowej poprzez zapewnienie opieki dla osoby zależnej </w:t>
            </w:r>
          </w:p>
        </w:tc>
      </w:tr>
      <w:tr w:rsidR="00C56EA9" w:rsidRPr="00D75171" w14:paraId="4377FD4D" w14:textId="5DB9F04C" w:rsidTr="00C56EA9">
        <w:trPr>
          <w:trHeight w:val="138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A5F" w14:textId="14C81860" w:rsidR="00C56EA9" w:rsidRPr="00D75171" w:rsidRDefault="0064766B" w:rsidP="0064766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</w:t>
            </w:r>
            <w:r w:rsidR="00C56EA9" w:rsidRPr="00D75171">
              <w:rPr>
                <w:rFonts w:ascii="Arial" w:hAnsi="Arial" w:cs="Arial"/>
                <w:sz w:val="22"/>
                <w:szCs w:val="22"/>
              </w:rPr>
              <w:t> MODUŁ II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713" w14:textId="77777777" w:rsidR="00C56EA9" w:rsidRPr="00D75171" w:rsidRDefault="00C56EA9" w:rsidP="00C56EA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171" w:rsidRPr="00D75171" w14:paraId="64F4CB02" w14:textId="77777777" w:rsidTr="00C56EA9">
        <w:trPr>
          <w:trHeight w:val="6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50D" w14:textId="53058CF8" w:rsidR="00D75171" w:rsidRPr="00D75171" w:rsidRDefault="00D75171" w:rsidP="00D75171">
            <w:pPr>
              <w:pStyle w:val="Default"/>
              <w:jc w:val="center"/>
              <w:rPr>
                <w:rFonts w:ascii="Arial" w:hAnsi="Arial" w:cs="Arial"/>
              </w:rPr>
            </w:pPr>
            <w:r w:rsidRPr="00D75171">
              <w:rPr>
                <w:rFonts w:ascii="Arial" w:hAnsi="Arial" w:cs="Arial"/>
              </w:rPr>
              <w:t>pomoc w uzyskaniu wykształcenia na poziomie wyższym</w:t>
            </w:r>
          </w:p>
        </w:tc>
      </w:tr>
    </w:tbl>
    <w:p w14:paraId="0A218AC9" w14:textId="77777777" w:rsidR="00A21AF2" w:rsidRDefault="00A21AF2" w:rsidP="00D75171">
      <w:pPr>
        <w:rPr>
          <w:rFonts w:ascii="Arial" w:hAnsi="Arial" w:cs="Arial"/>
          <w:sz w:val="24"/>
          <w:szCs w:val="24"/>
        </w:rPr>
      </w:pPr>
    </w:p>
    <w:p w14:paraId="66FDB2D2" w14:textId="7D92F72E" w:rsidR="000D22DF" w:rsidRDefault="00D75171" w:rsidP="00D75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 dodatkowe:</w:t>
      </w:r>
    </w:p>
    <w:p w14:paraId="7CC69AD8" w14:textId="5E54331A" w:rsidR="00D75171" w:rsidRPr="00521AEF" w:rsidRDefault="00D75171" w:rsidP="00D75171">
      <w:pPr>
        <w:rPr>
          <w:rFonts w:ascii="Arial" w:hAnsi="Arial" w:cs="Arial"/>
          <w:sz w:val="24"/>
          <w:szCs w:val="24"/>
        </w:rPr>
      </w:pPr>
      <w:r w:rsidRPr="00521A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521AEF">
        <w:rPr>
          <w:rFonts w:ascii="Arial" w:hAnsi="Arial" w:cs="Arial"/>
          <w:sz w:val="24"/>
          <w:szCs w:val="24"/>
        </w:rPr>
        <w:t>…</w:t>
      </w:r>
      <w:r w:rsidRPr="00521A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FCCCBCF" w14:textId="77777777" w:rsidR="003F05F2" w:rsidRDefault="003F05F2" w:rsidP="00D75171">
      <w:pPr>
        <w:jc w:val="right"/>
        <w:rPr>
          <w:rFonts w:ascii="Arial" w:hAnsi="Arial" w:cs="Arial"/>
          <w:sz w:val="24"/>
          <w:szCs w:val="24"/>
        </w:rPr>
      </w:pPr>
    </w:p>
    <w:p w14:paraId="6C817285" w14:textId="49DBC571" w:rsidR="00D75171" w:rsidRDefault="00D75171" w:rsidP="00D751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Data, podpis Wnioskodawcy</w:t>
      </w:r>
    </w:p>
    <w:p w14:paraId="7EE09EC6" w14:textId="77777777" w:rsidR="00A21AF2" w:rsidRDefault="00A21AF2" w:rsidP="00D75171">
      <w:pPr>
        <w:jc w:val="right"/>
        <w:rPr>
          <w:rFonts w:ascii="Arial" w:hAnsi="Arial" w:cs="Arial"/>
          <w:sz w:val="24"/>
          <w:szCs w:val="24"/>
        </w:rPr>
      </w:pPr>
    </w:p>
    <w:p w14:paraId="184801AB" w14:textId="7DD210EF" w:rsidR="00A21AF2" w:rsidRDefault="00A21AF2" w:rsidP="00D751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5997C317" w14:textId="43D60A39" w:rsidR="00D75171" w:rsidRPr="00D75171" w:rsidRDefault="00D75171" w:rsidP="003F05F2">
      <w:pPr>
        <w:jc w:val="center"/>
        <w:rPr>
          <w:rFonts w:ascii="Arial" w:hAnsi="Arial" w:cs="Arial"/>
          <w:sz w:val="24"/>
          <w:szCs w:val="24"/>
        </w:rPr>
      </w:pPr>
    </w:p>
    <w:sectPr w:rsidR="00D75171" w:rsidRPr="00D7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i8+oTrwJYjJTe7NnjdQFF0iHixwAUj6KHitMBBfFUg9xI5CcVN2j+CWfhECSORRaeOyFfh40MrRGdRcUrQ557g==" w:salt="MD+aQcP+NG+AHisHlOjg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71"/>
    <w:rsid w:val="000D22DF"/>
    <w:rsid w:val="00220603"/>
    <w:rsid w:val="003F05F2"/>
    <w:rsid w:val="00521AEF"/>
    <w:rsid w:val="0064766B"/>
    <w:rsid w:val="00A21AF2"/>
    <w:rsid w:val="00AB4777"/>
    <w:rsid w:val="00C56EA9"/>
    <w:rsid w:val="00C90143"/>
    <w:rsid w:val="00D7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004B"/>
  <w15:chartTrackingRefBased/>
  <w15:docId w15:val="{B86242DC-8B23-4B28-9100-2C1B893B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5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1969</Characters>
  <Application>Microsoft Office Word</Application>
  <DocSecurity>8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Karina</cp:lastModifiedBy>
  <cp:revision>9</cp:revision>
  <dcterms:created xsi:type="dcterms:W3CDTF">2024-02-20T07:57:00Z</dcterms:created>
  <dcterms:modified xsi:type="dcterms:W3CDTF">2025-02-27T11:42:00Z</dcterms:modified>
</cp:coreProperties>
</file>