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D3" w:rsidRPr="002772D3" w:rsidRDefault="002772D3" w:rsidP="00377D88">
      <w:pPr>
        <w:jc w:val="both"/>
        <w:rPr>
          <w:rFonts w:ascii="Arial" w:hAnsi="Arial" w:cs="Arial"/>
          <w:b/>
        </w:rPr>
      </w:pPr>
      <w:r w:rsidRPr="002772D3">
        <w:rPr>
          <w:rFonts w:ascii="Arial" w:hAnsi="Arial" w:cs="Arial"/>
          <w:b/>
        </w:rPr>
        <w:t>Wymagane załączniki do wniosku</w:t>
      </w:r>
    </w:p>
    <w:p w:rsidR="00377D88" w:rsidRPr="00377D88" w:rsidRDefault="00377D88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77D88">
        <w:rPr>
          <w:rFonts w:ascii="Arial" w:hAnsi="Arial" w:cs="Arial"/>
        </w:rPr>
        <w:t>1.Kopia orzeczenia lub kopia wypisu z treści orzeczenia o zaliczeniu do osób niepełnosprawnych (w przypadku dzieci do lat 16), o stopniu niepełnosprawności: znacznym, umiarkowanym lub lekkim lub orzeczenia równoważnego tj. o całkowitej lub częściowej niezdolności do pracy, niezdolności do samodzielnej egzystencji, o zaliczeniu do jednej z grup inwalidów lub kopia orzeczenia</w:t>
      </w:r>
      <w:r w:rsidR="002772D3">
        <w:rPr>
          <w:rFonts w:ascii="Arial" w:hAnsi="Arial" w:cs="Arial"/>
        </w:rPr>
        <w:t xml:space="preserve"> </w:t>
      </w:r>
      <w:r w:rsidRPr="00377D88">
        <w:rPr>
          <w:rFonts w:ascii="Arial" w:hAnsi="Arial" w:cs="Arial"/>
        </w:rPr>
        <w:t>o stałej lub długotrwałej niezdolności do pracy w gospodarstwie rolnym wydanego prz</w:t>
      </w:r>
      <w:r w:rsidR="00090F4E">
        <w:rPr>
          <w:rFonts w:ascii="Arial" w:hAnsi="Arial" w:cs="Arial"/>
        </w:rPr>
        <w:t>ed  dniem 1 stycznia 1998 roku.</w:t>
      </w:r>
    </w:p>
    <w:p w:rsidR="00377D88" w:rsidRPr="00377D88" w:rsidRDefault="004C63EC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77D88" w:rsidRPr="00377D88">
        <w:rPr>
          <w:rFonts w:ascii="Arial" w:hAnsi="Arial" w:cs="Arial"/>
        </w:rPr>
        <w:t>.Kserokopia pełnomocnictwa lub postanowienia sądu o ustanowieniu opiekuna prawnego – w pr</w:t>
      </w:r>
      <w:r w:rsidR="00A402E9">
        <w:rPr>
          <w:rFonts w:ascii="Arial" w:hAnsi="Arial" w:cs="Arial"/>
        </w:rPr>
        <w:t>zypadku gdy W</w:t>
      </w:r>
      <w:r w:rsidR="00377D88" w:rsidRPr="00377D88">
        <w:rPr>
          <w:rFonts w:ascii="Arial" w:hAnsi="Arial" w:cs="Arial"/>
        </w:rPr>
        <w:t>nioskodawca działa przez pełnomocnika lub opiekuna prawnego.</w:t>
      </w:r>
    </w:p>
    <w:p w:rsidR="00377D88" w:rsidRPr="00377D88" w:rsidRDefault="004C63EC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501E1">
        <w:rPr>
          <w:rFonts w:ascii="Arial" w:hAnsi="Arial" w:cs="Arial"/>
        </w:rPr>
        <w:t>. Dane wybranego tłumacza językowego lub tłumacza przewodnika wraz z jego numerem wpisu do odpowiedniego rejestru i podmiotem dokonującym tego wpisu lub kopia z rejestru.</w:t>
      </w:r>
    </w:p>
    <w:p w:rsidR="009275F3" w:rsidRPr="00377D88" w:rsidRDefault="004C63EC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95972">
        <w:rPr>
          <w:rFonts w:ascii="Arial" w:hAnsi="Arial" w:cs="Arial"/>
        </w:rPr>
        <w:t>. Oświadczenie o wyrażeniu zgody, klauzula informacyjna</w:t>
      </w:r>
      <w:bookmarkStart w:id="0" w:name="_GoBack"/>
      <w:bookmarkEnd w:id="0"/>
      <w:r w:rsidR="00E501E1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</w:p>
    <w:sectPr w:rsidR="009275F3" w:rsidRPr="00377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29" w:rsidRDefault="00877629" w:rsidP="00377D88">
      <w:pPr>
        <w:spacing w:after="0" w:line="240" w:lineRule="auto"/>
      </w:pPr>
      <w:r>
        <w:separator/>
      </w:r>
    </w:p>
  </w:endnote>
  <w:endnote w:type="continuationSeparator" w:id="0">
    <w:p w:rsidR="00877629" w:rsidRDefault="00877629" w:rsidP="0037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29" w:rsidRDefault="00877629" w:rsidP="00377D88">
      <w:pPr>
        <w:spacing w:after="0" w:line="240" w:lineRule="auto"/>
      </w:pPr>
      <w:r>
        <w:separator/>
      </w:r>
    </w:p>
  </w:footnote>
  <w:footnote w:type="continuationSeparator" w:id="0">
    <w:p w:rsidR="00877629" w:rsidRDefault="00877629" w:rsidP="0037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88"/>
    <w:rsid w:val="0003529E"/>
    <w:rsid w:val="00077437"/>
    <w:rsid w:val="00090F4E"/>
    <w:rsid w:val="000B26DD"/>
    <w:rsid w:val="001256AC"/>
    <w:rsid w:val="002772D3"/>
    <w:rsid w:val="00295972"/>
    <w:rsid w:val="00364580"/>
    <w:rsid w:val="00377D88"/>
    <w:rsid w:val="003C703F"/>
    <w:rsid w:val="004A0E15"/>
    <w:rsid w:val="004C63EC"/>
    <w:rsid w:val="0074104A"/>
    <w:rsid w:val="00877629"/>
    <w:rsid w:val="00921263"/>
    <w:rsid w:val="009275F3"/>
    <w:rsid w:val="009B76D4"/>
    <w:rsid w:val="00A402E9"/>
    <w:rsid w:val="00AC1A91"/>
    <w:rsid w:val="00B21B8D"/>
    <w:rsid w:val="00B34C4F"/>
    <w:rsid w:val="00C611A3"/>
    <w:rsid w:val="00C64790"/>
    <w:rsid w:val="00D64875"/>
    <w:rsid w:val="00E35702"/>
    <w:rsid w:val="00E501E1"/>
    <w:rsid w:val="00F22F51"/>
    <w:rsid w:val="00F7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D45F3-5EB9-45DB-8AB2-E657517F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D88"/>
  </w:style>
  <w:style w:type="paragraph" w:styleId="Stopka">
    <w:name w:val="footer"/>
    <w:basedOn w:val="Normalny"/>
    <w:link w:val="StopkaZnak"/>
    <w:uiPriority w:val="99"/>
    <w:unhideWhenUsed/>
    <w:rsid w:val="0037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D88"/>
  </w:style>
  <w:style w:type="paragraph" w:styleId="Tekstdymka">
    <w:name w:val="Balloon Text"/>
    <w:basedOn w:val="Normalny"/>
    <w:link w:val="TekstdymkaZnak"/>
    <w:uiPriority w:val="99"/>
    <w:semiHidden/>
    <w:unhideWhenUsed/>
    <w:rsid w:val="00A4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Zalewska</dc:creator>
  <cp:keywords/>
  <dc:description/>
  <cp:lastModifiedBy>Iza Zalewska</cp:lastModifiedBy>
  <cp:revision>17</cp:revision>
  <cp:lastPrinted>2022-01-27T07:42:00Z</cp:lastPrinted>
  <dcterms:created xsi:type="dcterms:W3CDTF">2022-01-03T06:44:00Z</dcterms:created>
  <dcterms:modified xsi:type="dcterms:W3CDTF">2023-12-27T12:41:00Z</dcterms:modified>
</cp:coreProperties>
</file>