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E4" w:rsidRPr="00C11B80" w:rsidRDefault="00C22EE4" w:rsidP="00C11B80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</w:t>
      </w:r>
      <w:r w:rsidR="00C11B80">
        <w:rPr>
          <w:b/>
          <w:bCs/>
          <w:color w:val="000000"/>
          <w:sz w:val="22"/>
          <w:szCs w:val="22"/>
        </w:rPr>
        <w:t xml:space="preserve">                          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3"/>
        <w:gridCol w:w="1844"/>
        <w:gridCol w:w="992"/>
        <w:gridCol w:w="709"/>
        <w:gridCol w:w="1695"/>
        <w:gridCol w:w="7"/>
      </w:tblGrid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towaru</w:t>
            </w:r>
          </w:p>
          <w:p w:rsidR="00C22EE4" w:rsidRDefault="00C22EE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netto (cena jednostkowa x ilość)</w:t>
            </w: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Papier (typu POLLUX) A-4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ryz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Papier ozdobny wizytówkowy A4 twardy gruby  1 paczka = 20 szt. W09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ryz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Laser Jet M1120nMFP 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</w:t>
            </w:r>
            <w:proofErr w:type="spellStart"/>
            <w:r>
              <w:rPr>
                <w:sz w:val="22"/>
                <w:szCs w:val="22"/>
                <w:lang w:eastAsia="en-US"/>
              </w:rPr>
              <w:t>Color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Laser Jet  CP 12 15 czarny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</w:t>
            </w:r>
            <w:proofErr w:type="spellStart"/>
            <w:r>
              <w:rPr>
                <w:sz w:val="22"/>
                <w:szCs w:val="22"/>
                <w:lang w:eastAsia="en-US"/>
              </w:rPr>
              <w:t>Color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Laser Jet  CP 12 15 czerwony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</w:t>
            </w:r>
            <w:proofErr w:type="spellStart"/>
            <w:r>
              <w:rPr>
                <w:sz w:val="22"/>
                <w:szCs w:val="22"/>
                <w:lang w:eastAsia="en-US"/>
              </w:rPr>
              <w:t>Color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Laser Jet  CP 12 15 niebieski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</w:t>
            </w:r>
            <w:proofErr w:type="spellStart"/>
            <w:r>
              <w:rPr>
                <w:sz w:val="22"/>
                <w:szCs w:val="22"/>
                <w:lang w:eastAsia="en-US"/>
              </w:rPr>
              <w:t>Color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Laser Jet  CP 12 15  żółty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 w:rsidR="00522B89">
              <w:rPr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 HP Laser Jet  P1005 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  <w:trHeight w:val="1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Laser Jet 1020 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 HP Laser Jet  M 15 22 </w:t>
            </w:r>
            <w:proofErr w:type="spellStart"/>
            <w:r>
              <w:rPr>
                <w:sz w:val="22"/>
                <w:szCs w:val="22"/>
                <w:lang w:eastAsia="en-US"/>
              </w:rPr>
              <w:t>nf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Toner do drukarki OKI MB 471 , p/n44574802 – 7tys.str.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</w:t>
            </w:r>
            <w:r>
              <w:rPr>
                <w:b/>
                <w:sz w:val="22"/>
                <w:szCs w:val="22"/>
                <w:lang w:eastAsia="en-US"/>
              </w:rPr>
              <w:t>oryginalny z oryginalnym hologramem producenta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704C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C22EE4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</w:t>
            </w:r>
            <w:proofErr w:type="spellStart"/>
            <w:r>
              <w:rPr>
                <w:sz w:val="22"/>
                <w:szCs w:val="22"/>
                <w:lang w:eastAsia="en-US"/>
              </w:rPr>
              <w:t>Brother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HL – 6180DW </w:t>
            </w:r>
            <w:r>
              <w:rPr>
                <w:b/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TN 3390 ( 12 tys. </w:t>
            </w:r>
            <w:proofErr w:type="spellStart"/>
            <w:r>
              <w:rPr>
                <w:sz w:val="22"/>
                <w:szCs w:val="22"/>
                <w:lang w:eastAsia="en-US"/>
              </w:rPr>
              <w:t>str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 -oryginalny z oryginalnym hologramem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Długopis typu </w:t>
            </w:r>
            <w:proofErr w:type="spellStart"/>
            <w:r>
              <w:rPr>
                <w:sz w:val="22"/>
                <w:szCs w:val="22"/>
                <w:lang w:eastAsia="en-US"/>
              </w:rPr>
              <w:t>Uni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Laknock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fine lub równoważny- niebieski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Wkład do długopisu - typu </w:t>
            </w:r>
            <w:proofErr w:type="spellStart"/>
            <w:r>
              <w:rPr>
                <w:sz w:val="22"/>
                <w:szCs w:val="22"/>
                <w:lang w:eastAsia="en-US"/>
              </w:rPr>
              <w:t>Uni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Laknock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lub równoważny -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niebieski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  <w:trHeight w:val="3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522B89">
            <w:pPr>
              <w:spacing w:line="276" w:lineRule="auto"/>
              <w:rPr>
                <w:lang w:eastAsia="en-US"/>
              </w:rPr>
            </w:pPr>
            <w:r>
              <w:t xml:space="preserve">Klipsy biurowe 32 mm- 12 </w:t>
            </w:r>
            <w:proofErr w:type="spellStart"/>
            <w:r>
              <w:t>szt</w:t>
            </w:r>
            <w:proofErr w:type="spellEnd"/>
            <w:r>
              <w:t xml:space="preserve"> . w opakowaniu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522B89" w:rsidP="00704C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5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522B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Koszulki –</w:t>
            </w:r>
            <w:proofErr w:type="spellStart"/>
            <w:r>
              <w:rPr>
                <w:lang w:eastAsia="en-US"/>
              </w:rPr>
              <w:t>Bantex</w:t>
            </w:r>
            <w:proofErr w:type="spellEnd"/>
            <w:r>
              <w:rPr>
                <w:lang w:eastAsia="en-US"/>
              </w:rPr>
              <w:t xml:space="preserve"> A4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522B89" w:rsidP="00704C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4000szt.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522B8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Koperta biała C-5 </w:t>
            </w:r>
            <w:proofErr w:type="spellStart"/>
            <w:r>
              <w:rPr>
                <w:sz w:val="22"/>
                <w:szCs w:val="22"/>
                <w:lang w:eastAsia="en-US"/>
              </w:rPr>
              <w:t>sk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522B89" w:rsidP="00522B8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1000</w:t>
            </w:r>
            <w:r w:rsidR="00C22EE4">
              <w:rPr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Koperta biała C-6 </w:t>
            </w:r>
            <w:proofErr w:type="spellStart"/>
            <w:r>
              <w:rPr>
                <w:sz w:val="22"/>
                <w:szCs w:val="22"/>
                <w:lang w:eastAsia="en-US"/>
              </w:rPr>
              <w:t>sk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522B89" w:rsidP="00522B8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C22EE4">
              <w:rPr>
                <w:sz w:val="22"/>
                <w:szCs w:val="22"/>
                <w:lang w:eastAsia="en-US"/>
              </w:rPr>
              <w:t>3000szt.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Korektory w długopisie - </w:t>
            </w:r>
            <w:proofErr w:type="spellStart"/>
            <w:r>
              <w:rPr>
                <w:sz w:val="22"/>
                <w:szCs w:val="22"/>
                <w:lang w:eastAsia="en-US"/>
              </w:rPr>
              <w:t>Pentel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569E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Kostka biurowa duża kolor klejona </w:t>
            </w:r>
            <w:proofErr w:type="spellStart"/>
            <w:r>
              <w:rPr>
                <w:sz w:val="22"/>
                <w:szCs w:val="22"/>
                <w:lang w:eastAsia="en-US"/>
              </w:rPr>
              <w:t>Protos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lub równoważny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Skoroszyt A4 zawieszany twardy – tylna okładka kolorowa, przód przezroczysty twardy, wysuwany pasek papierowy do opisu( różne kolory)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704C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C22EE4">
              <w:rPr>
                <w:sz w:val="22"/>
                <w:szCs w:val="22"/>
                <w:lang w:eastAsia="en-US"/>
              </w:rPr>
              <w:t>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Ołówki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z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gumką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Segregator A4  4/7 typu </w:t>
            </w:r>
            <w:proofErr w:type="spellStart"/>
            <w:r>
              <w:rPr>
                <w:sz w:val="22"/>
                <w:szCs w:val="22"/>
                <w:lang w:eastAsia="en-US"/>
              </w:rPr>
              <w:t>Vaupe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różne kolory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10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22EE4">
              <w:rPr>
                <w:sz w:val="22"/>
                <w:szCs w:val="22"/>
                <w:lang w:eastAsia="en-US"/>
              </w:rPr>
              <w:t>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Segregator A4 4/5 typu </w:t>
            </w:r>
            <w:proofErr w:type="spellStart"/>
            <w:r>
              <w:rPr>
                <w:sz w:val="22"/>
                <w:szCs w:val="22"/>
                <w:lang w:eastAsia="en-US"/>
              </w:rPr>
              <w:t>Vaupe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różne kolory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Spinacze biurowe – 28 mm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op. x 100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Spinacze biurowe – 50 mm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op. x 1000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Zszywki 24/6 (1000 szt.) </w:t>
            </w:r>
          </w:p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duże op. = 20 małych paczek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op.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3569E9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EA54F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Skoroszyty</w:t>
            </w:r>
            <w:r w:rsidR="00C22EE4">
              <w:rPr>
                <w:color w:val="000000" w:themeColor="text1"/>
                <w:sz w:val="22"/>
                <w:szCs w:val="22"/>
                <w:lang w:eastAsia="en-US"/>
              </w:rPr>
              <w:t xml:space="preserve"> papierowe A-4 wiązane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101F9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  <w:r w:rsidR="00C22EE4">
              <w:rPr>
                <w:color w:val="000000" w:themeColor="text1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29</w:t>
            </w:r>
            <w:r w:rsidR="00C22EE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EA54F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Skoroszyty</w:t>
            </w:r>
            <w:r w:rsidR="00C22EE4">
              <w:rPr>
                <w:color w:val="000000" w:themeColor="text1"/>
                <w:sz w:val="22"/>
                <w:szCs w:val="22"/>
                <w:lang w:eastAsia="en-US"/>
              </w:rPr>
              <w:t xml:space="preserve"> papierowe z zawieszką A-4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101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Gumka do ścierania Pelikan AC 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Notesy samoprzylepne </w:t>
            </w:r>
            <w:proofErr w:type="spellStart"/>
            <w:r>
              <w:rPr>
                <w:lang w:eastAsia="en-US"/>
              </w:rPr>
              <w:t>Handy</w:t>
            </w:r>
            <w:proofErr w:type="spellEnd"/>
            <w:r>
              <w:rPr>
                <w:lang w:eastAsia="en-US"/>
              </w:rPr>
              <w:t xml:space="preserve"> lub DONAU  76x76 mm-100stk.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02380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Teczka do podpisu z tworzywa sztucznego- </w:t>
            </w:r>
            <w:proofErr w:type="spellStart"/>
            <w:r>
              <w:rPr>
                <w:sz w:val="22"/>
                <w:szCs w:val="22"/>
                <w:lang w:eastAsia="en-US"/>
              </w:rPr>
              <w:t>Pagna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eastAsia="en-US"/>
              </w:rPr>
              <w:t>luxe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lub nie gorsza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C22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Blok listowy 100 kartkowy A-5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3569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  <w:r w:rsidR="00C22E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E4" w:rsidRDefault="00101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Blok listowy 100 kartkowy A-4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4" w:rsidRDefault="00C22E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08D2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2" w:rsidRDefault="003569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5108D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2" w:rsidRDefault="005108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Samoprzylepne zakładki indeksujące Post-</w:t>
            </w:r>
            <w:proofErr w:type="spellStart"/>
            <w:r>
              <w:rPr>
                <w:lang w:eastAsia="en-US"/>
              </w:rPr>
              <w:t>it</w:t>
            </w:r>
            <w:proofErr w:type="spellEnd"/>
            <w:r>
              <w:rPr>
                <w:lang w:eastAsia="en-US"/>
              </w:rPr>
              <w:t xml:space="preserve"> „ silne” </w:t>
            </w:r>
            <w:r>
              <w:rPr>
                <w:lang w:eastAsia="en-US"/>
              </w:rPr>
              <w:lastRenderedPageBreak/>
              <w:t>żółte, czerwone ,niebieskie 3x22 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D2" w:rsidRDefault="00510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2" w:rsidRDefault="005108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2" w:rsidRDefault="00510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08D2" w:rsidTr="00101F9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2" w:rsidRDefault="003569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</w:t>
            </w:r>
            <w:r w:rsidR="005108D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2" w:rsidRDefault="00EA5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Podstawa na notebook Office </w:t>
            </w:r>
            <w:proofErr w:type="spellStart"/>
            <w:r>
              <w:rPr>
                <w:lang w:eastAsia="en-US"/>
              </w:rPr>
              <w:t>Suites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</w:t>
            </w:r>
            <w:r w:rsidR="005108D2">
              <w:rPr>
                <w:lang w:eastAsia="en-US"/>
              </w:rPr>
              <w:t>ellowes</w:t>
            </w:r>
            <w:proofErr w:type="spellEnd"/>
            <w:r>
              <w:rPr>
                <w:lang w:eastAsia="en-US"/>
              </w:rPr>
              <w:t xml:space="preserve"> lub nie gorsza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D2" w:rsidRDefault="00EA5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2" w:rsidRDefault="005108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2" w:rsidRDefault="00510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EE4" w:rsidTr="00101F95">
        <w:trPr>
          <w:trHeight w:val="258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EE4" w:rsidRDefault="00C22EE4">
            <w:pPr>
              <w:spacing w:line="276" w:lineRule="auto"/>
              <w:ind w:left="-2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Łączna wartość zamówienia:</w:t>
            </w:r>
          </w:p>
        </w:tc>
      </w:tr>
      <w:tr w:rsidR="00C22EE4" w:rsidTr="00101F95">
        <w:trPr>
          <w:gridBefore w:val="2"/>
          <w:wBefore w:w="4113" w:type="dxa"/>
          <w:trHeight w:val="48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EE4" w:rsidRDefault="00C22E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netto: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EE4" w:rsidRDefault="00C22EE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22EE4" w:rsidTr="00101F95">
        <w:trPr>
          <w:gridBefore w:val="2"/>
          <w:wBefore w:w="4113" w:type="dxa"/>
          <w:trHeight w:val="40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EE4" w:rsidRDefault="00C22E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Podatek Vat: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EE4" w:rsidRDefault="00C22EE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22EE4" w:rsidTr="00101F95">
        <w:trPr>
          <w:gridBefore w:val="2"/>
          <w:wBefore w:w="4113" w:type="dxa"/>
          <w:trHeight w:val="4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EE4" w:rsidRDefault="00C22E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brutto: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EE4" w:rsidRDefault="00C22EE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C22EE4" w:rsidRDefault="00C22EE4" w:rsidP="00C22EE4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22EE4" w:rsidRDefault="00C22EE4" w:rsidP="00C22E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22EE4" w:rsidRDefault="00C22EE4" w:rsidP="00C22EE4">
      <w:pPr>
        <w:rPr>
          <w:sz w:val="22"/>
          <w:szCs w:val="22"/>
        </w:rPr>
      </w:pPr>
    </w:p>
    <w:p w:rsidR="00C22EE4" w:rsidRDefault="00C22EE4" w:rsidP="00C22EE4">
      <w:pPr>
        <w:rPr>
          <w:sz w:val="22"/>
          <w:szCs w:val="22"/>
        </w:rPr>
      </w:pPr>
    </w:p>
    <w:p w:rsidR="00C22EE4" w:rsidRDefault="00C22EE4" w:rsidP="00C22EE4"/>
    <w:p w:rsidR="004622FE" w:rsidRDefault="004622FE"/>
    <w:sectPr w:rsidR="0046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E4"/>
    <w:rsid w:val="0002380F"/>
    <w:rsid w:val="00101F95"/>
    <w:rsid w:val="003569E9"/>
    <w:rsid w:val="004622FE"/>
    <w:rsid w:val="004C1BDC"/>
    <w:rsid w:val="005108D2"/>
    <w:rsid w:val="00522B89"/>
    <w:rsid w:val="00692180"/>
    <w:rsid w:val="00704C31"/>
    <w:rsid w:val="00AA4568"/>
    <w:rsid w:val="00C11B80"/>
    <w:rsid w:val="00C22EE4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22EE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5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56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22EE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5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5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Ochocka</dc:creator>
  <cp:lastModifiedBy>Karina</cp:lastModifiedBy>
  <cp:revision>4</cp:revision>
  <cp:lastPrinted>2017-02-09T10:12:00Z</cp:lastPrinted>
  <dcterms:created xsi:type="dcterms:W3CDTF">2017-02-09T13:43:00Z</dcterms:created>
  <dcterms:modified xsi:type="dcterms:W3CDTF">2017-02-09T13:48:00Z</dcterms:modified>
</cp:coreProperties>
</file>