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3" w:rsidRDefault="005B5133" w:rsidP="00C446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4C424F" wp14:editId="5E989F73">
            <wp:extent cx="5172075" cy="980026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29" cy="99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33" w:rsidRDefault="005B5133" w:rsidP="005B5133">
      <w:pPr>
        <w:spacing w:after="0"/>
        <w:jc w:val="center"/>
        <w:rPr>
          <w:b/>
          <w:sz w:val="28"/>
          <w:szCs w:val="28"/>
        </w:rPr>
      </w:pPr>
    </w:p>
    <w:p w:rsidR="00980B6A" w:rsidRDefault="00980B6A" w:rsidP="005B5133">
      <w:pPr>
        <w:spacing w:after="0"/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C44632" w:rsidRPr="00C44632" w:rsidRDefault="00C44632" w:rsidP="00C44632">
      <w:pPr>
        <w:jc w:val="center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right"/>
      </w:pPr>
      <w:r>
        <w:t>……………………………………….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 w:rsidRPr="001319E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319EB">
        <w:rPr>
          <w:sz w:val="20"/>
          <w:szCs w:val="20"/>
        </w:rPr>
        <w:t xml:space="preserve"> (miejscowość, data</w:t>
      </w:r>
      <w:r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Pr="008C71F0" w:rsidRDefault="003C58D0" w:rsidP="00980B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Wykonawc</w:t>
      </w:r>
      <w:r w:rsidR="00980B6A" w:rsidRPr="001319EB">
        <w:rPr>
          <w:sz w:val="18"/>
          <w:szCs w:val="18"/>
        </w:rPr>
        <w:t>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Wykonawcy)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846A31" w:rsidRDefault="00980B6A" w:rsidP="00980B6A">
      <w:pPr>
        <w:spacing w:after="0" w:line="240" w:lineRule="auto"/>
        <w:jc w:val="center"/>
        <w:rPr>
          <w:b/>
          <w:sz w:val="28"/>
          <w:szCs w:val="28"/>
        </w:rPr>
      </w:pPr>
      <w:r w:rsidRPr="00846A31">
        <w:rPr>
          <w:b/>
          <w:sz w:val="28"/>
          <w:szCs w:val="28"/>
        </w:rPr>
        <w:t>Oświadczenie</w:t>
      </w:r>
    </w:p>
    <w:p w:rsidR="00980B6A" w:rsidRDefault="00980B6A" w:rsidP="00980B6A">
      <w:pPr>
        <w:spacing w:after="0" w:line="240" w:lineRule="auto"/>
        <w:rPr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udziałem w postępowaniu na udzielenie zamówienia publicznego zgodnie                      z zasadą konkurencyjności w zakresie wyboru wykonawcy na wykonanie prac remontowo - budowlanych w ramach projektu pn. „Centrum Usług Społecznych w Powiecie Wieruszowskim”</w:t>
      </w:r>
      <w:r w:rsidR="005C6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 nie jestem powiązany osobowo ani kapitałowo                                  z Zamawiającym </w:t>
      </w:r>
      <w:r w:rsidR="00C44632">
        <w:rPr>
          <w:sz w:val="24"/>
          <w:szCs w:val="24"/>
        </w:rPr>
        <w:t xml:space="preserve">- </w:t>
      </w:r>
      <w:r w:rsidR="001D6E42">
        <w:rPr>
          <w:sz w:val="24"/>
          <w:szCs w:val="24"/>
        </w:rPr>
        <w:t>Towarzystwo Przyjaciół Dzieci Oddział Miejski w Wieruszowie</w:t>
      </w:r>
      <w:r>
        <w:rPr>
          <w:sz w:val="24"/>
          <w:szCs w:val="24"/>
        </w:rPr>
        <w:t xml:space="preserve"> i osobami wykonującymi w imieniu Zamawiającego czynności związane z przygotowaniem                               i  przeprowadze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</w:p>
    <w:p w:rsidR="00980B6A" w:rsidRDefault="00C44632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C44632" w:rsidRDefault="00C44632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5B5133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5B51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C58D0"/>
    <w:rsid w:val="005012CB"/>
    <w:rsid w:val="005B5133"/>
    <w:rsid w:val="005C67C7"/>
    <w:rsid w:val="00980B6A"/>
    <w:rsid w:val="009E4833"/>
    <w:rsid w:val="00C44632"/>
    <w:rsid w:val="00D87325"/>
    <w:rsid w:val="00E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3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2018-07-30T05:07:00Z</dcterms:created>
  <dcterms:modified xsi:type="dcterms:W3CDTF">2018-07-30T05:07:00Z</dcterms:modified>
</cp:coreProperties>
</file>