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41F" w:rsidRDefault="00C1359F" w:rsidP="0083541F">
      <w:pPr>
        <w:jc w:val="right"/>
        <w:rPr>
          <w:bCs/>
          <w:color w:val="000000"/>
          <w:sz w:val="22"/>
          <w:szCs w:val="22"/>
        </w:rPr>
      </w:pPr>
      <w:bookmarkStart w:id="0" w:name="_GoBack"/>
      <w:bookmarkEnd w:id="0"/>
      <w:r>
        <w:rPr>
          <w:bCs/>
          <w:color w:val="000000"/>
          <w:sz w:val="22"/>
          <w:szCs w:val="22"/>
        </w:rPr>
        <w:t>Wieruszów, 15</w:t>
      </w:r>
      <w:r w:rsidR="0083541F">
        <w:rPr>
          <w:bCs/>
          <w:color w:val="000000"/>
          <w:sz w:val="22"/>
          <w:szCs w:val="22"/>
        </w:rPr>
        <w:t>.02.2018 r.</w:t>
      </w:r>
    </w:p>
    <w:p w:rsidR="0083541F" w:rsidRDefault="0083541F" w:rsidP="0083541F">
      <w:pPr>
        <w:jc w:val="right"/>
        <w:rPr>
          <w:bCs/>
          <w:color w:val="000000"/>
          <w:sz w:val="22"/>
          <w:szCs w:val="22"/>
        </w:rPr>
      </w:pPr>
    </w:p>
    <w:p w:rsidR="0083541F" w:rsidRDefault="0083541F" w:rsidP="0083541F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PCPR.271.1.2018                                       </w:t>
      </w:r>
    </w:p>
    <w:p w:rsidR="00D31BE7" w:rsidRDefault="0083541F" w:rsidP="0083541F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                              </w:t>
      </w:r>
    </w:p>
    <w:p w:rsidR="00D31BE7" w:rsidRDefault="00D31BE7" w:rsidP="0083541F">
      <w:pPr>
        <w:rPr>
          <w:b/>
          <w:bCs/>
          <w:color w:val="000000"/>
          <w:sz w:val="22"/>
          <w:szCs w:val="22"/>
        </w:rPr>
      </w:pPr>
    </w:p>
    <w:p w:rsidR="00D31BE7" w:rsidRDefault="00D31BE7" w:rsidP="0083541F">
      <w:pPr>
        <w:rPr>
          <w:b/>
          <w:bCs/>
          <w:color w:val="000000"/>
          <w:sz w:val="22"/>
          <w:szCs w:val="22"/>
        </w:rPr>
      </w:pPr>
    </w:p>
    <w:p w:rsidR="00D31BE7" w:rsidRDefault="00D31BE7" w:rsidP="0083541F">
      <w:pPr>
        <w:rPr>
          <w:b/>
          <w:bCs/>
          <w:color w:val="000000"/>
          <w:sz w:val="22"/>
          <w:szCs w:val="22"/>
        </w:rPr>
      </w:pPr>
    </w:p>
    <w:p w:rsidR="00D31BE7" w:rsidRPr="00D31BE7" w:rsidRDefault="00D31BE7" w:rsidP="0083541F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                             </w:t>
      </w:r>
      <w:r w:rsidR="0083541F" w:rsidRPr="00D31BE7">
        <w:rPr>
          <w:b/>
          <w:bCs/>
          <w:color w:val="000000"/>
          <w:sz w:val="28"/>
          <w:szCs w:val="28"/>
        </w:rPr>
        <w:t xml:space="preserve"> Zapytanie o cenę</w:t>
      </w:r>
    </w:p>
    <w:p w:rsidR="00D31BE7" w:rsidRDefault="00D31BE7" w:rsidP="0083541F">
      <w:pPr>
        <w:rPr>
          <w:b/>
          <w:bCs/>
          <w:color w:val="000000"/>
          <w:sz w:val="22"/>
          <w:szCs w:val="22"/>
        </w:rPr>
      </w:pPr>
    </w:p>
    <w:p w:rsidR="0083541F" w:rsidRDefault="0083541F" w:rsidP="0083541F">
      <w:pPr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</w:t>
      </w:r>
      <w:r>
        <w:rPr>
          <w:bCs/>
          <w:color w:val="000000"/>
          <w:sz w:val="22"/>
          <w:szCs w:val="22"/>
        </w:rPr>
        <w:t xml:space="preserve">Powiatowe Centrum Pomocy Rodzinie w Wieruszowie </w:t>
      </w:r>
      <w:r>
        <w:rPr>
          <w:sz w:val="22"/>
          <w:szCs w:val="22"/>
        </w:rPr>
        <w:t xml:space="preserve">zwraca się </w:t>
      </w:r>
      <w:r>
        <w:rPr>
          <w:b/>
          <w:sz w:val="22"/>
          <w:szCs w:val="22"/>
        </w:rPr>
        <w:t xml:space="preserve">z zapytaniem o cenę </w:t>
      </w:r>
      <w:r>
        <w:rPr>
          <w:sz w:val="22"/>
          <w:szCs w:val="22"/>
        </w:rPr>
        <w:t>dostawy</w:t>
      </w:r>
      <w:r>
        <w:rPr>
          <w:bCs/>
          <w:color w:val="000000"/>
          <w:sz w:val="22"/>
          <w:szCs w:val="22"/>
        </w:rPr>
        <w:t xml:space="preserve"> poniżej wymienionych materiałów biurowych na rok 2018:</w:t>
      </w:r>
    </w:p>
    <w:p w:rsidR="0083541F" w:rsidRDefault="0083541F" w:rsidP="0083541F">
      <w:pPr>
        <w:jc w:val="both"/>
        <w:rPr>
          <w:bCs/>
          <w:color w:val="000000"/>
          <w:sz w:val="22"/>
          <w:szCs w:val="22"/>
        </w:rPr>
      </w:pP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403"/>
        <w:gridCol w:w="1844"/>
        <w:gridCol w:w="992"/>
        <w:gridCol w:w="709"/>
        <w:gridCol w:w="1695"/>
        <w:gridCol w:w="7"/>
      </w:tblGrid>
      <w:tr w:rsidR="0083541F" w:rsidTr="00D31BE7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8354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Nazwa towaru</w:t>
            </w:r>
          </w:p>
          <w:p w:rsidR="0083541F" w:rsidRDefault="0083541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8354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8354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Cena jednostkowa netto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8354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Wartość netto (cena jednostkowa x ilość)</w:t>
            </w:r>
          </w:p>
        </w:tc>
      </w:tr>
      <w:tr w:rsidR="0083541F" w:rsidTr="00D31BE7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83541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83541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Papier (typu POLLUX) A-4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1F" w:rsidRDefault="00C135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83541F">
              <w:rPr>
                <w:sz w:val="22"/>
                <w:szCs w:val="22"/>
                <w:lang w:eastAsia="en-US"/>
              </w:rPr>
              <w:t>0 ryz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3541F" w:rsidTr="00D31BE7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83541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83541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Papier ozdobny wizytówkowy A4 twardy gruby  1 paczka = 20 szt. W09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ryz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3541F" w:rsidTr="00D31BE7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83541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83541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Toner do drukarki HP Laser Jet M1120nMFP  </w:t>
            </w:r>
            <w:r>
              <w:rPr>
                <w:b/>
                <w:sz w:val="22"/>
                <w:szCs w:val="22"/>
                <w:lang w:eastAsia="en-US"/>
              </w:rPr>
              <w:t>oryginalny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b/>
                <w:sz w:val="22"/>
                <w:szCs w:val="22"/>
                <w:lang w:eastAsia="en-US"/>
              </w:rPr>
              <w:t>z oryginalnym hologramem producenta</w:t>
            </w:r>
            <w:r>
              <w:rPr>
                <w:sz w:val="22"/>
                <w:szCs w:val="22"/>
                <w:lang w:eastAsia="en-US"/>
              </w:rPr>
              <w:t xml:space="preserve">        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3541F" w:rsidTr="00D31BE7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83541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83541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Toner do drukarki HP Color Laser Jet  CP 12 15 czarny </w:t>
            </w:r>
            <w:r>
              <w:rPr>
                <w:b/>
                <w:sz w:val="22"/>
                <w:szCs w:val="22"/>
                <w:lang w:eastAsia="en-US"/>
              </w:rPr>
              <w:t>oryginalny</w:t>
            </w:r>
            <w:r>
              <w:rPr>
                <w:sz w:val="22"/>
                <w:szCs w:val="22"/>
                <w:lang w:eastAsia="en-US"/>
              </w:rPr>
              <w:t xml:space="preserve">   </w:t>
            </w:r>
          </w:p>
          <w:p w:rsidR="0083541F" w:rsidRDefault="0083541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z oryginalnym hologramem producenta</w:t>
            </w:r>
            <w:r>
              <w:rPr>
                <w:sz w:val="22"/>
                <w:szCs w:val="22"/>
                <w:lang w:eastAsia="en-US"/>
              </w:rPr>
              <w:t xml:space="preserve">         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3541F" w:rsidTr="00D31BE7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83541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83541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Toner do drukarki HP Color Laser Jet  CP 12 15 czerwony </w:t>
            </w:r>
            <w:r>
              <w:rPr>
                <w:b/>
                <w:sz w:val="22"/>
                <w:szCs w:val="22"/>
                <w:lang w:eastAsia="en-US"/>
              </w:rPr>
              <w:t>oryginalny</w:t>
            </w:r>
            <w:r>
              <w:rPr>
                <w:sz w:val="22"/>
                <w:szCs w:val="22"/>
                <w:lang w:eastAsia="en-US"/>
              </w:rPr>
              <w:t xml:space="preserve">   </w:t>
            </w:r>
          </w:p>
          <w:p w:rsidR="0083541F" w:rsidRDefault="0083541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z oryginalnym hologramem producenta</w:t>
            </w:r>
            <w:r>
              <w:rPr>
                <w:sz w:val="22"/>
                <w:szCs w:val="22"/>
                <w:lang w:eastAsia="en-US"/>
              </w:rPr>
              <w:t xml:space="preserve">         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3541F" w:rsidTr="00D31BE7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83541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83541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Toner do drukarki HP Color Laser Jet  CP 12 15 niebieski </w:t>
            </w:r>
            <w:r>
              <w:rPr>
                <w:b/>
                <w:sz w:val="22"/>
                <w:szCs w:val="22"/>
                <w:lang w:eastAsia="en-US"/>
              </w:rPr>
              <w:t>oryginalny</w:t>
            </w:r>
            <w:r>
              <w:rPr>
                <w:sz w:val="22"/>
                <w:szCs w:val="22"/>
                <w:lang w:eastAsia="en-US"/>
              </w:rPr>
              <w:t xml:space="preserve">   </w:t>
            </w:r>
          </w:p>
          <w:p w:rsidR="0083541F" w:rsidRDefault="0083541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z oryginalnym hologramem producenta</w:t>
            </w:r>
            <w:r>
              <w:rPr>
                <w:sz w:val="22"/>
                <w:szCs w:val="22"/>
                <w:lang w:eastAsia="en-US"/>
              </w:rPr>
              <w:t xml:space="preserve">         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3541F" w:rsidTr="00D31BE7">
        <w:trPr>
          <w:gridAfter w:val="1"/>
          <w:wAfter w:w="7" w:type="dxa"/>
          <w:trHeight w:val="16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83541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83541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Toner do drukarki HP Color Laser Jet  CP 12 15  żółty </w:t>
            </w:r>
            <w:r>
              <w:rPr>
                <w:b/>
                <w:sz w:val="22"/>
                <w:szCs w:val="22"/>
                <w:lang w:eastAsia="en-US"/>
              </w:rPr>
              <w:t>oryginalny</w:t>
            </w:r>
            <w:r>
              <w:rPr>
                <w:sz w:val="22"/>
                <w:szCs w:val="22"/>
                <w:lang w:eastAsia="en-US"/>
              </w:rPr>
              <w:t xml:space="preserve">   </w:t>
            </w:r>
          </w:p>
          <w:p w:rsidR="0083541F" w:rsidRDefault="0083541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z oryginalnym hologramem producenta</w:t>
            </w:r>
            <w:r>
              <w:rPr>
                <w:sz w:val="22"/>
                <w:szCs w:val="22"/>
                <w:lang w:eastAsia="en-US"/>
              </w:rPr>
              <w:t xml:space="preserve">        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rPr>
                <w:lang w:eastAsia="en-US"/>
              </w:rPr>
            </w:pPr>
          </w:p>
        </w:tc>
      </w:tr>
      <w:tr w:rsidR="0083541F" w:rsidTr="00D31BE7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83541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83541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Toner do drukarki  HP Laser Jet  P1005  </w:t>
            </w:r>
            <w:r>
              <w:rPr>
                <w:b/>
                <w:sz w:val="22"/>
                <w:szCs w:val="22"/>
                <w:lang w:eastAsia="en-US"/>
              </w:rPr>
              <w:t>oryginalny</w:t>
            </w:r>
            <w:r>
              <w:rPr>
                <w:sz w:val="22"/>
                <w:szCs w:val="22"/>
                <w:lang w:eastAsia="en-US"/>
              </w:rPr>
              <w:t xml:space="preserve">   </w:t>
            </w:r>
          </w:p>
          <w:p w:rsidR="0083541F" w:rsidRDefault="0083541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z oryginalnym hologramem producenta</w:t>
            </w:r>
            <w:r>
              <w:rPr>
                <w:sz w:val="22"/>
                <w:szCs w:val="22"/>
                <w:lang w:eastAsia="en-US"/>
              </w:rPr>
              <w:t xml:space="preserve">         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3541F" w:rsidTr="00D31BE7">
        <w:trPr>
          <w:gridAfter w:val="1"/>
          <w:wAfter w:w="7" w:type="dxa"/>
          <w:trHeight w:val="13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83541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83541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Toner do drukarki HP Laser Jet 1020  </w:t>
            </w:r>
            <w:r>
              <w:rPr>
                <w:b/>
                <w:sz w:val="22"/>
                <w:szCs w:val="22"/>
                <w:lang w:eastAsia="en-US"/>
              </w:rPr>
              <w:t>oryginalny</w:t>
            </w:r>
            <w:r>
              <w:rPr>
                <w:sz w:val="22"/>
                <w:szCs w:val="22"/>
                <w:lang w:eastAsia="en-US"/>
              </w:rPr>
              <w:t xml:space="preserve">   </w:t>
            </w:r>
          </w:p>
          <w:p w:rsidR="0083541F" w:rsidRDefault="0083541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z oryginalnym hologramem producenta</w:t>
            </w:r>
            <w:r>
              <w:rPr>
                <w:sz w:val="22"/>
                <w:szCs w:val="22"/>
                <w:lang w:eastAsia="en-US"/>
              </w:rPr>
              <w:t xml:space="preserve">         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</w:p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</w:p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</w:p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3541F" w:rsidTr="00D31BE7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83541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83541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Toner do drukarki  HP Laser Jet  M 15 22 nf  </w:t>
            </w:r>
            <w:r>
              <w:rPr>
                <w:b/>
                <w:sz w:val="22"/>
                <w:szCs w:val="22"/>
                <w:lang w:eastAsia="en-US"/>
              </w:rPr>
              <w:t>oryginalny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b/>
                <w:sz w:val="22"/>
                <w:szCs w:val="22"/>
                <w:lang w:eastAsia="en-US"/>
              </w:rPr>
              <w:t>z oryginalnym hologramem producenta</w:t>
            </w:r>
            <w:r>
              <w:rPr>
                <w:sz w:val="22"/>
                <w:szCs w:val="22"/>
                <w:lang w:eastAsia="en-US"/>
              </w:rPr>
              <w:t xml:space="preserve">        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3541F" w:rsidTr="00D31BE7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83541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83541F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Toner do drukarki OKI MB 471 , p/n44574802 – 7tys.str.</w:t>
            </w:r>
          </w:p>
          <w:p w:rsidR="0083541F" w:rsidRDefault="0083541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- </w:t>
            </w:r>
            <w:r>
              <w:rPr>
                <w:b/>
                <w:sz w:val="22"/>
                <w:szCs w:val="22"/>
                <w:lang w:eastAsia="en-US"/>
              </w:rPr>
              <w:t>oryginalny z oryginalnym hologramem producenta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3541F" w:rsidTr="00D31BE7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83541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83541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Toner do drukarki Brother HL – 6180DW </w:t>
            </w:r>
            <w:r>
              <w:rPr>
                <w:b/>
                <w:sz w:val="22"/>
                <w:szCs w:val="22"/>
                <w:lang w:eastAsia="en-US"/>
              </w:rPr>
              <w:t>–</w:t>
            </w:r>
            <w:r>
              <w:rPr>
                <w:sz w:val="22"/>
                <w:szCs w:val="22"/>
                <w:lang w:eastAsia="en-US"/>
              </w:rPr>
              <w:t>TN 3390 ( 12 tys. str</w:t>
            </w:r>
            <w:r>
              <w:rPr>
                <w:b/>
                <w:sz w:val="22"/>
                <w:szCs w:val="22"/>
                <w:lang w:eastAsia="en-US"/>
              </w:rPr>
              <w:t>) -oryginalny z oryginalnym hologramem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3541F" w:rsidTr="00D31BE7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83541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83541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Długopis typu Uni Laknock  fine lub równoważny- niebieski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 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3541F" w:rsidTr="00D31BE7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83541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83541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Wkład do długopisu - typu Uni Laknock  lub równoważny -</w:t>
            </w:r>
          </w:p>
          <w:p w:rsidR="0083541F" w:rsidRDefault="0083541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niebieski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 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3541F" w:rsidTr="00D31BE7">
        <w:trPr>
          <w:gridAfter w:val="1"/>
          <w:wAfter w:w="7" w:type="dxa"/>
          <w:trHeight w:val="3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83541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835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Klipsy biurowe 32 mm- 12 szt . w opakowaniu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1F" w:rsidRDefault="00835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5 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3541F" w:rsidTr="00D31BE7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83541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D31B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Klipsy biurowe </w:t>
            </w:r>
            <w:r w:rsidR="00BA481C">
              <w:rPr>
                <w:lang w:eastAsia="en-US"/>
              </w:rPr>
              <w:t>2</w:t>
            </w:r>
            <w:r>
              <w:rPr>
                <w:lang w:eastAsia="en-US"/>
              </w:rPr>
              <w:t>5 mm</w:t>
            </w:r>
            <w:r w:rsidR="00BA481C">
              <w:rPr>
                <w:lang w:eastAsia="en-US"/>
              </w:rPr>
              <w:t>- 30 szt. w opakowaniu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1F" w:rsidRDefault="00D31B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5 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3541F" w:rsidTr="00D31BE7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83541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83541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Koperta biała C-5 sk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1F" w:rsidRDefault="0083541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1000 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3541F" w:rsidTr="00D31BE7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83541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83541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Koperta biała C-6 sk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1F" w:rsidRDefault="0083541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3000szt.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3541F" w:rsidTr="00D31BE7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83541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83541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Korektory w długopisie - Pentel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3541F" w:rsidTr="00D31BE7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83541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83541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Kostka biurowa duża kolor klejona Protos lub równoważny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3541F" w:rsidTr="00D31BE7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83541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83541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Skoroszyt A4 zawieszany twardy – tylna okładka kolorowa, przód przezroczysty twardy, wysuwany pasek papierowy do opisu( różne kolory)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 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3541F" w:rsidTr="00D31BE7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83541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83541F">
            <w:pPr>
              <w:spacing w:line="27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Ołówki z gumką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 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3541F" w:rsidTr="00D31BE7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D31BE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="0083541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83541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Zszywki 24/6 (1000 szt.) </w:t>
            </w:r>
          </w:p>
          <w:p w:rsidR="0083541F" w:rsidRDefault="0083541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duże op. = 20 małych paczek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op.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3541F" w:rsidTr="00D31BE7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D31BE7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24</w:t>
            </w:r>
            <w:r w:rsidR="0083541F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83541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Skoroszyty papierowe A-4 wiązane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1F" w:rsidRDefault="0083541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400 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83541F" w:rsidTr="00D31BE7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D31BE7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25</w:t>
            </w:r>
            <w:r w:rsidR="0083541F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83541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Skoroszyty papierowe z zawieszką A-4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1F" w:rsidRDefault="0083541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200 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83541F" w:rsidTr="00D31BE7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D31BE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  <w:r w:rsidR="0083541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835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Gumka do ścierania Pelikan AC 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3541F" w:rsidTr="00D31BE7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D31BE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  <w:r w:rsidR="0083541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835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Notesy samoprzylepne Handy lub DONAU  76x76 mm-100stk.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3541F" w:rsidTr="00D31BE7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D31BE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28</w:t>
            </w:r>
            <w:r w:rsidR="0083541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835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Blok listowy 100 kartkowy A-5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3541F" w:rsidTr="00D31BE7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D31BE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  <w:r w:rsidR="0083541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835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Blok listowy 100 kartkowy A-4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3541F" w:rsidTr="00D31BE7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D31B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  <w:r w:rsidR="0083541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835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Samoprzylepne zakładki indeksujące Post-it „ silne” żółte, czerwone ,niebieskie 3x22 szt.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3541F" w:rsidTr="00D31BE7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D31B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1F" w:rsidRDefault="00BA48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Pojemnik magnetyczny ze spinaczami biurowymi </w:t>
            </w:r>
            <w:r w:rsidR="00473916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kolorowymi</w:t>
            </w:r>
            <w:r w:rsidR="00473916">
              <w:rPr>
                <w:lang w:eastAsia="en-US"/>
              </w:rPr>
              <w:t>( ilość spinaczy w pudełku 100 szt)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1F" w:rsidRDefault="00BA48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szt.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F" w:rsidRDefault="0083541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3541F" w:rsidTr="00D31BE7">
        <w:trPr>
          <w:trHeight w:val="258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41F" w:rsidRDefault="0083541F">
            <w:pPr>
              <w:spacing w:line="276" w:lineRule="auto"/>
              <w:ind w:left="-2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Łączna wartość zamówienia:</w:t>
            </w:r>
          </w:p>
        </w:tc>
      </w:tr>
      <w:tr w:rsidR="0083541F" w:rsidTr="00D31BE7">
        <w:trPr>
          <w:gridBefore w:val="2"/>
          <w:wBefore w:w="4113" w:type="dxa"/>
          <w:trHeight w:val="48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41F" w:rsidRDefault="0083541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Wartość netto: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541F" w:rsidRDefault="0083541F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83541F" w:rsidTr="00D31BE7">
        <w:trPr>
          <w:gridBefore w:val="2"/>
          <w:wBefore w:w="4113" w:type="dxa"/>
          <w:trHeight w:val="40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41F" w:rsidRDefault="0083541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Podatek Vat: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541F" w:rsidRDefault="0083541F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83541F" w:rsidTr="00D31BE7">
        <w:trPr>
          <w:gridBefore w:val="2"/>
          <w:wBefore w:w="4113" w:type="dxa"/>
          <w:trHeight w:val="41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41F" w:rsidRDefault="0083541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Wartość brutto: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541F" w:rsidRDefault="0083541F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83541F" w:rsidRDefault="0083541F" w:rsidP="0083541F">
      <w:pPr>
        <w:jc w:val="both"/>
        <w:rPr>
          <w:b/>
          <w:sz w:val="22"/>
          <w:szCs w:val="22"/>
        </w:rPr>
      </w:pPr>
    </w:p>
    <w:p w:rsidR="0083541F" w:rsidRDefault="0083541F" w:rsidP="0083541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  <w:t>Prosimy o prz</w:t>
      </w:r>
      <w:r w:rsidR="00C1359F">
        <w:rPr>
          <w:b/>
          <w:sz w:val="22"/>
          <w:szCs w:val="22"/>
        </w:rPr>
        <w:t>esłanie oferty w terminie  do 23</w:t>
      </w:r>
      <w:r>
        <w:rPr>
          <w:b/>
          <w:sz w:val="22"/>
          <w:szCs w:val="22"/>
        </w:rPr>
        <w:t xml:space="preserve"> lutego 2018 roku  na adres: Powiatowe Centrum Pomocy Rodzinie w Wieruszowie ul. Ludwika Waryńskiego 15, 98-400 Wieruszów lub  na e- mail: </w:t>
      </w:r>
      <w:hyperlink r:id="rId5" w:history="1">
        <w:r>
          <w:rPr>
            <w:rStyle w:val="Hipercze"/>
            <w:b/>
            <w:sz w:val="22"/>
            <w:szCs w:val="22"/>
          </w:rPr>
          <w:t>pcpr_wieruszow@interia.pl</w:t>
        </w:r>
      </w:hyperlink>
      <w:r>
        <w:rPr>
          <w:sz w:val="22"/>
          <w:szCs w:val="22"/>
        </w:rPr>
        <w:t xml:space="preserve"> </w:t>
      </w:r>
    </w:p>
    <w:p w:rsidR="0083541F" w:rsidRDefault="0083541F" w:rsidP="0083541F">
      <w:pPr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ab/>
        <w:t xml:space="preserve">W przypadku wybrania państwa oferty zostanie podpisana umowa na dostawę materiałów biurowych.  </w:t>
      </w:r>
      <w:r>
        <w:rPr>
          <w:bCs/>
          <w:color w:val="000000"/>
          <w:sz w:val="22"/>
          <w:szCs w:val="22"/>
        </w:rPr>
        <w:t>Dostawy wyszczególnionych powyżej artykułów biurowych będą dokonane partiami na podstawie pisemnych zamówień złożonych przez Zamawiającego. Termin dostawy kolejnych partii zostanie określony każdorazowo po uzgodnieniu z Wykonawcą. Termin ten jednak nie może być dłuższy niż 7 dni liczone do momentu otrzymania przez Wykonawcę zamówienia. Termin realizacji zamówienia do 31.12.2018 r. Koszty dostarczenia i rozładunku materiałów pokrywać będzie Wykonawca. W załączeniu przesyłam projekt umowy, który będzie podpisany w przypadku wybrania Państwa oferty.</w:t>
      </w:r>
    </w:p>
    <w:p w:rsidR="0083541F" w:rsidRDefault="0083541F" w:rsidP="0083541F">
      <w:pPr>
        <w:jc w:val="both"/>
        <w:rPr>
          <w:b/>
          <w:sz w:val="22"/>
          <w:szCs w:val="22"/>
        </w:rPr>
      </w:pPr>
      <w:r>
        <w:rPr>
          <w:bCs/>
          <w:color w:val="000000"/>
          <w:sz w:val="22"/>
          <w:szCs w:val="22"/>
        </w:rPr>
        <w:tab/>
      </w:r>
      <w:r>
        <w:rPr>
          <w:sz w:val="22"/>
          <w:szCs w:val="22"/>
        </w:rPr>
        <w:t>W przypadku wątpliwości należy kontaktować się z kierownikiem PCPR p. Elżbietą Ochocką  lub Główną księgową p. Magdaleną Puchalską tel. 627831995.</w:t>
      </w:r>
    </w:p>
    <w:p w:rsidR="0083541F" w:rsidRDefault="0083541F" w:rsidP="0083541F">
      <w:pPr>
        <w:jc w:val="both"/>
        <w:rPr>
          <w:b/>
          <w:sz w:val="22"/>
          <w:szCs w:val="22"/>
        </w:rPr>
      </w:pPr>
    </w:p>
    <w:p w:rsidR="0083541F" w:rsidRDefault="0083541F" w:rsidP="0083541F">
      <w:pPr>
        <w:jc w:val="both"/>
        <w:rPr>
          <w:b/>
          <w:sz w:val="22"/>
          <w:szCs w:val="22"/>
        </w:rPr>
      </w:pPr>
    </w:p>
    <w:p w:rsidR="0083541F" w:rsidRDefault="0083541F" w:rsidP="0083541F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>
        <w:rPr>
          <w:b/>
          <w:sz w:val="22"/>
          <w:szCs w:val="22"/>
        </w:rPr>
        <w:t>Kierownik PCPR w Wieruszowie</w:t>
      </w:r>
    </w:p>
    <w:p w:rsidR="0083541F" w:rsidRDefault="0083541F" w:rsidP="0083541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Elżbieta Ochocka</w:t>
      </w:r>
    </w:p>
    <w:p w:rsidR="0083541F" w:rsidRDefault="0083541F" w:rsidP="0083541F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83541F" w:rsidRDefault="0083541F" w:rsidP="0083541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3541F" w:rsidRDefault="0083541F" w:rsidP="0083541F">
      <w:pPr>
        <w:rPr>
          <w:sz w:val="22"/>
          <w:szCs w:val="22"/>
        </w:rPr>
      </w:pPr>
    </w:p>
    <w:p w:rsidR="0083541F" w:rsidRDefault="0083541F" w:rsidP="0083541F">
      <w:pPr>
        <w:rPr>
          <w:sz w:val="22"/>
          <w:szCs w:val="22"/>
        </w:rPr>
      </w:pPr>
    </w:p>
    <w:p w:rsidR="0083541F" w:rsidRDefault="0083541F" w:rsidP="0083541F"/>
    <w:p w:rsidR="0083541F" w:rsidRDefault="0083541F" w:rsidP="0083541F"/>
    <w:p w:rsidR="00CE1C02" w:rsidRDefault="00CE1C02"/>
    <w:sectPr w:rsidR="00CE1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41F"/>
    <w:rsid w:val="00473916"/>
    <w:rsid w:val="004F42B1"/>
    <w:rsid w:val="0083541F"/>
    <w:rsid w:val="00BA481C"/>
    <w:rsid w:val="00C1359F"/>
    <w:rsid w:val="00CE1C02"/>
    <w:rsid w:val="00D3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8354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8354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3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cpr_wieruszow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Ochocka</dc:creator>
  <cp:lastModifiedBy>Karina</cp:lastModifiedBy>
  <cp:revision>2</cp:revision>
  <dcterms:created xsi:type="dcterms:W3CDTF">2018-02-15T08:42:00Z</dcterms:created>
  <dcterms:modified xsi:type="dcterms:W3CDTF">2018-02-15T08:42:00Z</dcterms:modified>
</cp:coreProperties>
</file>