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028" w:rsidRDefault="00615028" w:rsidP="0061502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544C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E10">
        <w:rPr>
          <w:rFonts w:ascii="Times New Roman" w:hAnsi="Times New Roman" w:cs="Times New Roman"/>
          <w:b/>
          <w:sz w:val="24"/>
          <w:szCs w:val="24"/>
        </w:rPr>
        <w:t xml:space="preserve">            ZARZĄDZENIE   NR  8/2019</w:t>
      </w:r>
    </w:p>
    <w:p w:rsidR="00615028" w:rsidRDefault="00615028" w:rsidP="006150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KIEROWNIKA POWIATOWEGO CENTRUM POMOCY RODZINIE W WIERUSZOWIE</w:t>
      </w:r>
    </w:p>
    <w:p w:rsidR="00615028" w:rsidRDefault="00615028" w:rsidP="006150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3C1E10">
        <w:rPr>
          <w:rFonts w:ascii="Times New Roman" w:hAnsi="Times New Roman" w:cs="Times New Roman"/>
          <w:b/>
          <w:sz w:val="24"/>
          <w:szCs w:val="24"/>
        </w:rPr>
        <w:t xml:space="preserve">                      z dnia  10 czerwca 2019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615028" w:rsidRDefault="00615028" w:rsidP="006150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: ustalenia  godzin  pracy dla pracowników    Powiatowego Centrum Pomocy Rodzinie w Wieruszowie</w:t>
      </w:r>
    </w:p>
    <w:p w:rsidR="00615028" w:rsidRDefault="00615028" w:rsidP="006150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§10 ust.2  Regulaminu Organizacyjnego Powiatowego Centrum Pomocy Rodzinie w Wieruszowie przyjętego Uchwałą Zarządu Powiatu Nr 16/15 z dnia 14 stycznia 2015 roku   , zarządzam co następuje:                            </w:t>
      </w:r>
    </w:p>
    <w:p w:rsidR="00615028" w:rsidRPr="009439DB" w:rsidRDefault="00615028" w:rsidP="006150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§1</w:t>
      </w:r>
      <w:r>
        <w:rPr>
          <w:rFonts w:ascii="Times New Roman" w:hAnsi="Times New Roman" w:cs="Times New Roman"/>
          <w:sz w:val="24"/>
          <w:szCs w:val="24"/>
        </w:rPr>
        <w:t xml:space="preserve">.W związku z wysokimi temperaturami w okresie letnim ustala się w okresie </w:t>
      </w:r>
      <w:r w:rsidR="003C1E10">
        <w:rPr>
          <w:rFonts w:ascii="Times New Roman" w:hAnsi="Times New Roman" w:cs="Times New Roman"/>
          <w:b/>
          <w:sz w:val="24"/>
          <w:szCs w:val="24"/>
        </w:rPr>
        <w:t>od 1 lipca 2019 roku do 31 sierpnia 2019</w:t>
      </w:r>
      <w:r>
        <w:rPr>
          <w:rFonts w:ascii="Times New Roman" w:hAnsi="Times New Roman" w:cs="Times New Roman"/>
          <w:sz w:val="24"/>
          <w:szCs w:val="24"/>
        </w:rPr>
        <w:t xml:space="preserve"> roku nowe godziny pracy</w:t>
      </w:r>
      <w:r w:rsidR="009439DB">
        <w:rPr>
          <w:rFonts w:ascii="Times New Roman" w:hAnsi="Times New Roman" w:cs="Times New Roman"/>
          <w:sz w:val="24"/>
          <w:szCs w:val="24"/>
        </w:rPr>
        <w:t xml:space="preserve"> dla</w:t>
      </w:r>
      <w:r>
        <w:rPr>
          <w:rFonts w:ascii="Times New Roman" w:hAnsi="Times New Roman" w:cs="Times New Roman"/>
          <w:sz w:val="24"/>
          <w:szCs w:val="24"/>
        </w:rPr>
        <w:t xml:space="preserve"> pracowników Powiatowego Centrum Pomocy Rodzinie w Wieruszowie tj.</w:t>
      </w:r>
      <w:r w:rsidR="009439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9439DB">
        <w:rPr>
          <w:rFonts w:ascii="Times New Roman" w:hAnsi="Times New Roman" w:cs="Times New Roman"/>
          <w:b/>
          <w:sz w:val="24"/>
          <w:szCs w:val="24"/>
        </w:rPr>
        <w:t>7.00 do 15</w:t>
      </w:r>
      <w:r w:rsidR="009439DB" w:rsidRPr="009439DB">
        <w:rPr>
          <w:rFonts w:ascii="Times New Roman" w:hAnsi="Times New Roman" w:cs="Times New Roman"/>
          <w:b/>
          <w:sz w:val="24"/>
          <w:szCs w:val="24"/>
        </w:rPr>
        <w:t>.00</w:t>
      </w:r>
      <w:r w:rsidR="009439DB">
        <w:rPr>
          <w:rFonts w:ascii="Times New Roman" w:hAnsi="Times New Roman" w:cs="Times New Roman"/>
          <w:b/>
          <w:sz w:val="24"/>
          <w:szCs w:val="24"/>
        </w:rPr>
        <w:t>.</w:t>
      </w:r>
    </w:p>
    <w:p w:rsidR="00615028" w:rsidRDefault="00615028" w:rsidP="006150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Treść niniejszego Zarządzenia zostanie podana do publicznej wiadomości poprzez wywieszenie informacji na tablicy ogłoszeń, a także poprzez zamieszczenie informacji na stronie internetowej Powiatowego Centrum Pomocy Rodzinie w Wieruszowie.</w:t>
      </w:r>
    </w:p>
    <w:p w:rsidR="00615028" w:rsidRDefault="00615028" w:rsidP="006150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028" w:rsidRDefault="00615028" w:rsidP="006150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</w:t>
      </w:r>
      <w:r>
        <w:rPr>
          <w:rFonts w:ascii="Times New Roman" w:eastAsia="Times New Roman" w:hAnsi="Times New Roman" w:cs="Times New Roman"/>
          <w:sz w:val="24"/>
          <w:szCs w:val="24"/>
        </w:rPr>
        <w:t>. Zarządzenie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wchodzi  w życie z dniem podpisania.  </w:t>
      </w:r>
    </w:p>
    <w:p w:rsidR="00615028" w:rsidRDefault="00615028" w:rsidP="006150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028" w:rsidRDefault="00615028" w:rsidP="00615028">
      <w:pPr>
        <w:jc w:val="both"/>
        <w:rPr>
          <w:b/>
        </w:rPr>
      </w:pPr>
    </w:p>
    <w:p w:rsidR="00615028" w:rsidRDefault="00615028" w:rsidP="00615028"/>
    <w:p w:rsidR="00615028" w:rsidRDefault="00615028" w:rsidP="00615028"/>
    <w:p w:rsidR="00BA61B3" w:rsidRDefault="00BA61B3"/>
    <w:sectPr w:rsidR="00BA61B3" w:rsidSect="00BA6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XA5AvH3UEb5g+lwuoTtV/TxXWJ4=" w:salt="gdWqQoHWgkEwHprqOdfRyw==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028"/>
    <w:rsid w:val="00032B16"/>
    <w:rsid w:val="00064E95"/>
    <w:rsid w:val="003C1E10"/>
    <w:rsid w:val="003E16CB"/>
    <w:rsid w:val="00544C67"/>
    <w:rsid w:val="00615028"/>
    <w:rsid w:val="009439DB"/>
    <w:rsid w:val="00BA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4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C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4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939</Characters>
  <Application>Microsoft Office Word</Application>
  <DocSecurity>8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Wieruszów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</dc:creator>
  <cp:lastModifiedBy>Karina</cp:lastModifiedBy>
  <cp:revision>4</cp:revision>
  <cp:lastPrinted>2019-06-10T09:02:00Z</cp:lastPrinted>
  <dcterms:created xsi:type="dcterms:W3CDTF">2019-06-16T18:16:00Z</dcterms:created>
  <dcterms:modified xsi:type="dcterms:W3CDTF">2019-06-16T18:17:00Z</dcterms:modified>
</cp:coreProperties>
</file>