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A4" w:rsidRDefault="004438A4" w:rsidP="004438A4"/>
    <w:p w:rsidR="004438A4" w:rsidRPr="004438A4" w:rsidRDefault="004438A4" w:rsidP="004438A4">
      <w:pPr>
        <w:pStyle w:val="Nagwek7"/>
        <w:spacing w:after="60"/>
        <w:jc w:val="both"/>
        <w:rPr>
          <w:b/>
          <w:spacing w:val="10"/>
          <w:sz w:val="22"/>
          <w:szCs w:val="22"/>
        </w:rPr>
      </w:pPr>
      <w:r w:rsidRPr="004438A4">
        <w:rPr>
          <w:b/>
          <w:spacing w:val="10"/>
          <w:sz w:val="22"/>
          <w:szCs w:val="22"/>
        </w:rPr>
        <w:t>Załączniki wymagane do wniosku</w:t>
      </w:r>
      <w:r w:rsidRPr="004438A4">
        <w:rPr>
          <w:b/>
          <w:sz w:val="22"/>
          <w:szCs w:val="22"/>
        </w:rPr>
        <w:t>:</w:t>
      </w:r>
      <w:r w:rsidRPr="004438A4">
        <w:rPr>
          <w:b/>
          <w:spacing w:val="10"/>
          <w:sz w:val="22"/>
          <w:szCs w:val="22"/>
        </w:rPr>
        <w:t xml:space="preserve">                                                                   </w:t>
      </w:r>
      <w:r w:rsidRPr="004438A4">
        <w:rPr>
          <w:b/>
          <w:sz w:val="22"/>
          <w:szCs w:val="22"/>
        </w:rPr>
        <w:t xml:space="preserve">                                                                              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781"/>
      </w:tblGrid>
      <w:tr w:rsidR="004438A4" w:rsidRPr="004438A4" w:rsidTr="004438A4"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A4" w:rsidRPr="004438A4" w:rsidRDefault="004438A4" w:rsidP="00203D15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4438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A4" w:rsidRPr="004438A4" w:rsidRDefault="004438A4" w:rsidP="004438A4">
            <w:pPr>
              <w:rPr>
                <w:rFonts w:ascii="Times New Roman" w:hAnsi="Times New Roman" w:cs="Times New Roman"/>
                <w:lang w:eastAsia="pl-PL"/>
              </w:rPr>
            </w:pPr>
            <w:r w:rsidRPr="004438A4">
              <w:rPr>
                <w:rFonts w:ascii="Times New Roman" w:hAnsi="Times New Roman" w:cs="Times New Roman"/>
              </w:rPr>
              <w:t xml:space="preserve">Kopia orzeczenia lub kopia wypisu z treści orzeczenia o zaliczeniu do osób niepełnosprawnych (w przypadku dzieci do lat 16), o stopniu niepełnosprawności: znacznym, umiarkowanym lub lekkim lub orzeczenia równoważnego tj. o całkowitej lub częściowej niezdolności do pracy, niezdolności do samodzielnej egzystencji, o zaliczeniu do jednej z grup inwalidów lub kopia orzeczenia  o stałej lub długotrwałej niezdolności do pracy w gospodarstwie rolnym wydanego przed  dniem 1 stycznia 1998 roku; </w:t>
            </w:r>
          </w:p>
        </w:tc>
      </w:tr>
      <w:tr w:rsidR="004438A4" w:rsidRPr="004438A4" w:rsidTr="004438A4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A4" w:rsidRPr="004438A4" w:rsidRDefault="004438A4" w:rsidP="00203D1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 w:rsidRPr="004438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A4" w:rsidRPr="00DA032B" w:rsidRDefault="004438A4" w:rsidP="00203D15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spacing w:val="0"/>
                <w:sz w:val="22"/>
                <w:szCs w:val="22"/>
                <w:lang w:val="pl-PL" w:eastAsia="pl-PL"/>
              </w:rPr>
            </w:pPr>
            <w:r w:rsidRPr="004438A4">
              <w:rPr>
                <w:sz w:val="22"/>
                <w:szCs w:val="22"/>
              </w:rPr>
              <w:t>Faktura Pro-Forma lub oferta cenowa zawierająca nazwę sprzętu rehabilitacyjnego i cenę brutto wraz z datą ważności oferty</w:t>
            </w:r>
            <w:r w:rsidR="00DA032B">
              <w:rPr>
                <w:sz w:val="22"/>
                <w:szCs w:val="22"/>
                <w:lang w:val="pl-PL"/>
              </w:rPr>
              <w:t>.</w:t>
            </w:r>
          </w:p>
        </w:tc>
      </w:tr>
      <w:tr w:rsidR="004438A4" w:rsidRPr="004438A4" w:rsidTr="004438A4"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A4" w:rsidRPr="004438A4" w:rsidRDefault="004438A4" w:rsidP="00203D1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 w:rsidRPr="004438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A4" w:rsidRPr="004438A4" w:rsidRDefault="004438A4" w:rsidP="00203D15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spacing w:val="0"/>
                <w:sz w:val="22"/>
                <w:szCs w:val="22"/>
                <w:lang w:val="pl-PL" w:eastAsia="pl-PL"/>
              </w:rPr>
            </w:pPr>
            <w:r w:rsidRPr="004438A4">
              <w:rPr>
                <w:sz w:val="22"/>
                <w:szCs w:val="22"/>
              </w:rPr>
              <w:t>Szczegółowy wykaz sprzętu rehabilitacyjnego stanowiący załącznik Nr 2 do wniosku.</w:t>
            </w:r>
          </w:p>
        </w:tc>
      </w:tr>
      <w:tr w:rsidR="004438A4" w:rsidRPr="004438A4" w:rsidTr="004438A4">
        <w:trPr>
          <w:trHeight w:val="284"/>
        </w:trPr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A4" w:rsidRPr="004438A4" w:rsidRDefault="004438A4" w:rsidP="00203D1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 w:rsidRPr="004438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A4" w:rsidRPr="004438A4" w:rsidRDefault="004438A4" w:rsidP="004438A4">
            <w:pPr>
              <w:rPr>
                <w:rFonts w:ascii="Times New Roman" w:hAnsi="Times New Roman" w:cs="Times New Roman"/>
                <w:lang w:eastAsia="pl-PL"/>
              </w:rPr>
            </w:pPr>
            <w:r w:rsidRPr="004438A4">
              <w:rPr>
                <w:rFonts w:ascii="Times New Roman" w:hAnsi="Times New Roman" w:cs="Times New Roman"/>
              </w:rPr>
              <w:t>Oświadczenie Wnioskodawcy stanowiący załącznik nr 3 do wniosku</w:t>
            </w:r>
            <w:r w:rsidR="00DA032B">
              <w:rPr>
                <w:rFonts w:ascii="Times New Roman" w:hAnsi="Times New Roman" w:cs="Times New Roman"/>
              </w:rPr>
              <w:t>.</w:t>
            </w:r>
          </w:p>
        </w:tc>
      </w:tr>
      <w:tr w:rsidR="004438A4" w:rsidRPr="004438A4" w:rsidTr="004438A4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8A4" w:rsidRPr="004438A4" w:rsidRDefault="004438A4" w:rsidP="00203D1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 w:rsidRPr="004438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A4" w:rsidRPr="004438A4" w:rsidRDefault="004438A4" w:rsidP="004438A4">
            <w:pPr>
              <w:rPr>
                <w:rFonts w:ascii="Times New Roman" w:hAnsi="Times New Roman" w:cs="Times New Roman"/>
                <w:i/>
                <w:spacing w:val="6"/>
                <w:lang w:eastAsia="pl-PL"/>
              </w:rPr>
            </w:pPr>
            <w:r w:rsidRPr="004438A4">
              <w:rPr>
                <w:rFonts w:ascii="Times New Roman" w:hAnsi="Times New Roman" w:cs="Times New Roman"/>
              </w:rPr>
              <w:t>Zaświadczenie lekarskie stano</w:t>
            </w:r>
            <w:r w:rsidR="00DA032B">
              <w:rPr>
                <w:rFonts w:ascii="Times New Roman" w:hAnsi="Times New Roman" w:cs="Times New Roman"/>
              </w:rPr>
              <w:t>wiące załącznik Nr 4 do wniosku.</w:t>
            </w:r>
          </w:p>
        </w:tc>
      </w:tr>
      <w:tr w:rsidR="00DA032B" w:rsidRPr="004438A4" w:rsidTr="004438A4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2B" w:rsidRPr="004438A4" w:rsidRDefault="00DA032B" w:rsidP="00203D1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2B" w:rsidRPr="004438A4" w:rsidRDefault="00DA032B" w:rsidP="00443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 o wyrażeniu zgody, klauzula informacyjna.</w:t>
            </w:r>
            <w:bookmarkStart w:id="0" w:name="_GoBack"/>
            <w:bookmarkEnd w:id="0"/>
          </w:p>
        </w:tc>
      </w:tr>
    </w:tbl>
    <w:p w:rsidR="004438A4" w:rsidRDefault="004438A4" w:rsidP="004438A4">
      <w:pPr>
        <w:rPr>
          <w:rFonts w:ascii="Arial" w:hAnsi="Arial" w:cs="Arial"/>
          <w:b/>
          <w:bCs/>
          <w:sz w:val="20"/>
        </w:rPr>
      </w:pPr>
    </w:p>
    <w:p w:rsidR="004438A4" w:rsidRDefault="004438A4" w:rsidP="004438A4">
      <w:pPr>
        <w:jc w:val="center"/>
        <w:rPr>
          <w:rFonts w:ascii="Arial" w:hAnsi="Arial" w:cs="Arial"/>
          <w:i/>
          <w:sz w:val="20"/>
        </w:rPr>
      </w:pPr>
    </w:p>
    <w:p w:rsidR="004438A4" w:rsidRDefault="004438A4" w:rsidP="004438A4"/>
    <w:p w:rsidR="004438A4" w:rsidRDefault="004438A4" w:rsidP="004438A4"/>
    <w:p w:rsidR="004438A4" w:rsidRDefault="004438A4" w:rsidP="004438A4"/>
    <w:p w:rsidR="0003646C" w:rsidRDefault="0003646C"/>
    <w:sectPr w:rsidR="0003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A4"/>
    <w:rsid w:val="0003646C"/>
    <w:rsid w:val="004438A4"/>
    <w:rsid w:val="00DA032B"/>
    <w:rsid w:val="00E7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578A7-73EF-4236-B0E5-808E0931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4438A4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438A4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38A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438A4"/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Zalewska</dc:creator>
  <cp:keywords/>
  <dc:description/>
  <cp:lastModifiedBy>Iza Zalewska</cp:lastModifiedBy>
  <cp:revision>4</cp:revision>
  <dcterms:created xsi:type="dcterms:W3CDTF">2021-12-28T13:12:00Z</dcterms:created>
  <dcterms:modified xsi:type="dcterms:W3CDTF">2023-12-27T12:44:00Z</dcterms:modified>
</cp:coreProperties>
</file>